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EA" w:rsidRDefault="006E13EA" w:rsidP="00AE46EB">
      <w:pPr>
        <w:ind w:left="7994"/>
        <w:jc w:val="center"/>
        <w:rPr>
          <w:szCs w:val="28"/>
        </w:rPr>
      </w:pPr>
      <w:r w:rsidRPr="00417B57">
        <w:rPr>
          <w:szCs w:val="28"/>
        </w:rPr>
        <w:t>ПРОЕКТ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ПРАВИТЕЛЬСТВО ЕВРЕЙСКОЙ АВТОНОМНОЙ ОБЛАСТИ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ПОСТАНОВЛЕНИЕ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_____________________                                                                             №_____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Default="006E13EA" w:rsidP="006E13EA">
      <w:pPr>
        <w:jc w:val="center"/>
        <w:rPr>
          <w:sz w:val="22"/>
          <w:szCs w:val="22"/>
        </w:rPr>
      </w:pPr>
      <w:r w:rsidRPr="00417B57">
        <w:rPr>
          <w:szCs w:val="28"/>
        </w:rPr>
        <w:t>г. Биробиджан</w:t>
      </w:r>
    </w:p>
    <w:p w:rsidR="006E13EA" w:rsidRPr="0090002E" w:rsidRDefault="006E13EA" w:rsidP="006E13EA">
      <w:pPr>
        <w:jc w:val="center"/>
        <w:rPr>
          <w:sz w:val="22"/>
          <w:szCs w:val="22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и дополнения</w:t>
      </w:r>
      <w:r>
        <w:t xml:space="preserve"> в государственную программу Еврейской автономной области «Повышение безопасности дорожного движения» на 2016 – 2023 годы», утвержденную постановлением правительства Еврейской автономной области от 23.10.2015 № 481-пп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="00083D21">
        <w:rPr>
          <w:lang w:eastAsia="ru-RU"/>
        </w:rPr>
        <w:t xml:space="preserve"> и дополнение</w:t>
      </w:r>
      <w:r w:rsidRPr="00BF4B05">
        <w:rPr>
          <w:lang w:eastAsia="ru-RU"/>
        </w:rPr>
        <w:t>:</w:t>
      </w:r>
    </w:p>
    <w:p w:rsidR="00DE3ACC" w:rsidRPr="00DE3ACC" w:rsidRDefault="005800B3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="00DE3ACC" w:rsidRPr="00DE3ACC">
        <w:rPr>
          <w:lang w:eastAsia="ru-RU"/>
        </w:rPr>
        <w:t xml:space="preserve">1.1. </w:t>
      </w:r>
      <w:r w:rsidR="000462CC">
        <w:rPr>
          <w:lang w:eastAsia="ru-RU"/>
        </w:rPr>
        <w:t>Блок</w:t>
      </w:r>
      <w:r w:rsidR="00F870C0">
        <w:rPr>
          <w:lang w:eastAsia="ru-RU"/>
        </w:rPr>
        <w:t xml:space="preserve"> «</w:t>
      </w:r>
      <w:r w:rsidR="00075676" w:rsidRPr="00075676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F870C0">
        <w:rPr>
          <w:lang w:eastAsia="ru-RU"/>
        </w:rPr>
        <w:t>»</w:t>
      </w:r>
      <w:r w:rsidR="00075676" w:rsidRPr="00075676">
        <w:rPr>
          <w:lang w:eastAsia="ru-RU"/>
        </w:rPr>
        <w:t xml:space="preserve"> </w:t>
      </w:r>
      <w:r w:rsidR="00F870C0">
        <w:rPr>
          <w:lang w:eastAsia="ru-RU"/>
        </w:rPr>
        <w:t>р</w:t>
      </w:r>
      <w:r w:rsidR="00DE3ACC" w:rsidRPr="00DE3ACC">
        <w:rPr>
          <w:lang w:eastAsia="ru-RU"/>
        </w:rPr>
        <w:t>аздел</w:t>
      </w:r>
      <w:r w:rsidR="00F870C0">
        <w:rPr>
          <w:lang w:eastAsia="ru-RU"/>
        </w:rPr>
        <w:t>а</w:t>
      </w:r>
      <w:r w:rsidR="00DE3ACC" w:rsidRPr="00DE3ACC">
        <w:rPr>
          <w:lang w:eastAsia="ru-RU"/>
        </w:rPr>
        <w:t xml:space="preserve"> 1 «Паспорт государственной программы Еврейской автономной области «Повышение безопасности дорожного движения» на 2016 – 2023 годы» изложить в следующей редакции:</w:t>
      </w:r>
    </w:p>
    <w:p w:rsidR="00DE3ACC" w:rsidRPr="00DE3ACC" w:rsidRDefault="00DE3ACC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4"/>
        <w:gridCol w:w="708"/>
        <w:gridCol w:w="709"/>
        <w:gridCol w:w="567"/>
        <w:gridCol w:w="660"/>
        <w:gridCol w:w="616"/>
        <w:gridCol w:w="683"/>
        <w:gridCol w:w="593"/>
        <w:gridCol w:w="992"/>
      </w:tblGrid>
      <w:tr w:rsidR="00090EE3" w:rsidRPr="00DE3ACC" w:rsidTr="00682EAE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Default="00B1453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90EE3"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lastRenderedPageBreak/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 xml:space="preserve">2023 годах составит 771 195,42  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090EE3" w:rsidRPr="00DE3ACC" w:rsidTr="00682EAE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2018 год</w:t>
            </w:r>
          </w:p>
        </w:tc>
      </w:tr>
      <w:tr w:rsidR="00090EE3" w:rsidRPr="00DE3ACC" w:rsidTr="00682EAE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DE3ACC" w:rsidRDefault="005A202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362</w:t>
            </w:r>
            <w:r w:rsidR="00090EE3" w:rsidRPr="00DE3ACC">
              <w:rPr>
                <w:lang w:eastAsia="ru-RU"/>
              </w:rPr>
              <w:t xml:space="preserve"> 260,12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</w:tr>
      <w:tr w:rsidR="00090EE3" w:rsidRPr="00DE3ACC" w:rsidTr="00682EAE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486750,3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82 637,8</w:t>
            </w:r>
          </w:p>
        </w:tc>
      </w:tr>
      <w:tr w:rsidR="00FE040A" w:rsidRPr="00DE3ACC" w:rsidTr="00682EAE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DE3ACC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582FA6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582FA6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582FA6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582FA6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A" w:rsidRPr="00582FA6" w:rsidRDefault="00FE040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090EE3" w:rsidRPr="00DE3ACC" w:rsidTr="00682EAE">
        <w:trPr>
          <w:trHeight w:val="13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090EE3" w:rsidRPr="00DE3ACC" w:rsidTr="00682EAE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B71A82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849</w:t>
            </w:r>
            <w:r w:rsidR="00090EE3" w:rsidRPr="00582FA6">
              <w:rPr>
                <w:sz w:val="27"/>
                <w:szCs w:val="27"/>
                <w:lang w:eastAsia="ru-RU"/>
              </w:rPr>
              <w:t xml:space="preserve"> 195,42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82 637,8</w:t>
            </w:r>
          </w:p>
        </w:tc>
      </w:tr>
      <w:tr w:rsidR="00090EE3" w:rsidRPr="00DE3ACC" w:rsidTr="00D47598">
        <w:trPr>
          <w:trHeight w:val="2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090EE3" w:rsidRPr="00DE3ACC" w:rsidTr="00B1453C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 xml:space="preserve">2021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 xml:space="preserve">2022 год </w:t>
            </w:r>
          </w:p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2023</w:t>
            </w:r>
          </w:p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90EE3" w:rsidRPr="00DE3ACC" w:rsidTr="00B1453C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170022,75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887E1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173</w:t>
            </w:r>
            <w:r w:rsidR="00090EE3" w:rsidRPr="00582FA6">
              <w:rPr>
                <w:sz w:val="27"/>
                <w:szCs w:val="27"/>
                <w:lang w:eastAsia="ru-RU"/>
              </w:rPr>
              <w:t>844,87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090EE3" w:rsidRPr="00DE3ACC" w:rsidTr="00B1453C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184084,1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</w:tr>
      <w:tr w:rsidR="00090EE3" w:rsidRPr="00DE3ACC" w:rsidTr="00B1453C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090EE3" w:rsidRPr="00DE3ACC" w:rsidTr="00B1453C">
        <w:trPr>
          <w:trHeight w:val="8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354106,85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887E1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209284</w:t>
            </w:r>
            <w:r w:rsidR="00090EE3" w:rsidRPr="00582FA6">
              <w:rPr>
                <w:sz w:val="27"/>
                <w:szCs w:val="27"/>
                <w:lang w:eastAsia="ru-RU"/>
              </w:rPr>
              <w:t>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582FA6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  <w:r w:rsidR="00B1453C">
              <w:rPr>
                <w:sz w:val="27"/>
                <w:szCs w:val="27"/>
                <w:lang w:eastAsia="ru-RU"/>
              </w:rPr>
              <w:t>»</w:t>
            </w:r>
          </w:p>
        </w:tc>
      </w:tr>
      <w:tr w:rsidR="00F870C0" w:rsidTr="00F870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356" w:type="dxa"/>
            <w:gridSpan w:val="11"/>
          </w:tcPr>
          <w:p w:rsidR="00F870C0" w:rsidRDefault="00F870C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</w:tbl>
    <w:p w:rsidR="00DE3ACC" w:rsidRPr="00DE3ACC" w:rsidRDefault="00DE3ACC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DE3ACC" w:rsidRPr="00DE3ACC" w:rsidRDefault="00DE3ACC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0A2741" w:rsidRPr="000A2741" w:rsidRDefault="000A2741" w:rsidP="000A274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0A2741">
        <w:rPr>
          <w:szCs w:val="28"/>
        </w:rPr>
        <w:t xml:space="preserve">1.2 </w:t>
      </w:r>
      <w:r w:rsidR="00055CEF">
        <w:rPr>
          <w:szCs w:val="28"/>
        </w:rPr>
        <w:t>П</w:t>
      </w:r>
      <w:r w:rsidRPr="000A2741">
        <w:rPr>
          <w:szCs w:val="28"/>
        </w:rPr>
        <w:t>ункт 1.2. раздела 1 «Задача: Развитие системы организации движения транспортных средств» таблицы 2 «Мероприятия государственной программы Еврейской автономной области» раздела 7 «Система программных мероприятий»</w:t>
      </w:r>
      <w:r w:rsidR="00055CEF" w:rsidRPr="00055CEF">
        <w:rPr>
          <w:szCs w:val="28"/>
        </w:rPr>
        <w:t xml:space="preserve"> </w:t>
      </w:r>
      <w:r w:rsidR="00945009">
        <w:rPr>
          <w:szCs w:val="28"/>
        </w:rPr>
        <w:t>д</w:t>
      </w:r>
      <w:r w:rsidR="00055CEF" w:rsidRPr="00055CEF">
        <w:rPr>
          <w:szCs w:val="28"/>
        </w:rPr>
        <w:t>ополнить подпунктом 1.2.</w:t>
      </w:r>
      <w:r w:rsidR="00945009">
        <w:rPr>
          <w:szCs w:val="28"/>
        </w:rPr>
        <w:t>9</w:t>
      </w:r>
      <w:r w:rsidRPr="000A2741">
        <w:rPr>
          <w:szCs w:val="28"/>
        </w:rPr>
        <w:t>:</w:t>
      </w:r>
    </w:p>
    <w:p w:rsidR="00F10317" w:rsidRPr="008473D6" w:rsidRDefault="00F10317" w:rsidP="00DE3ACC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F10317" w:rsidRPr="008473D6" w:rsidSect="00570685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712758" w:rsidRPr="00712758" w:rsidRDefault="00712758" w:rsidP="00712758"/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2126"/>
        <w:gridCol w:w="1952"/>
        <w:gridCol w:w="2212"/>
        <w:gridCol w:w="2212"/>
        <w:gridCol w:w="2213"/>
      </w:tblGrid>
      <w:tr w:rsidR="00712758" w:rsidRPr="00712758" w:rsidTr="003D313A">
        <w:trPr>
          <w:trHeight w:val="2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BC6A95">
            <w:r w:rsidRPr="00712758">
              <w:t>«1.2.</w:t>
            </w:r>
            <w:r w:rsidR="00BC6A95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712758">
            <w:r w:rsidRPr="00712758">
              <w:t xml:space="preserve">Приобретение </w:t>
            </w:r>
            <w:proofErr w:type="gramStart"/>
            <w:r w:rsidR="008A089F">
              <w:t>специализирован-</w:t>
            </w:r>
            <w:r w:rsidRPr="00712758">
              <w:t>ной</w:t>
            </w:r>
            <w:proofErr w:type="gramEnd"/>
            <w:r w:rsidR="008A089F">
              <w:t xml:space="preserve"> </w:t>
            </w:r>
            <w:r w:rsidR="005D1A75">
              <w:t>дорож</w:t>
            </w:r>
            <w:r w:rsidR="008A089F">
              <w:t>ной</w:t>
            </w:r>
            <w:r w:rsidRPr="00712758">
              <w:t xml:space="preserve"> техники </w:t>
            </w:r>
          </w:p>
          <w:p w:rsidR="00712758" w:rsidRPr="00712758" w:rsidRDefault="00712758" w:rsidP="0071275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A64B97" w:rsidP="00712758">
            <w:r>
              <w:t>Департамент</w:t>
            </w:r>
            <w:r w:rsidR="00712758" w:rsidRPr="00712758">
              <w:t xml:space="preserve"> автомобильных дорог и транспорта правительства области</w:t>
            </w:r>
          </w:p>
          <w:p w:rsidR="00712758" w:rsidRPr="00712758" w:rsidRDefault="00712758" w:rsidP="00712758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712758">
            <w:r w:rsidRPr="00712758">
              <w:t>202</w:t>
            </w:r>
            <w:r w:rsidR="008A089F">
              <w:t>1</w:t>
            </w:r>
            <w:r w:rsidRPr="00712758">
              <w:t xml:space="preserve"> год</w:t>
            </w:r>
          </w:p>
          <w:p w:rsidR="00712758" w:rsidRPr="00712758" w:rsidRDefault="00712758" w:rsidP="00712758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712758">
            <w:r w:rsidRPr="00712758">
              <w:t>Повышение эффективности, доступности транспортного обслуживания организаций.</w:t>
            </w:r>
          </w:p>
          <w:p w:rsidR="00712758" w:rsidRPr="00712758" w:rsidRDefault="00712758" w:rsidP="001A1CC5">
            <w:r w:rsidRPr="00712758">
              <w:t>Количество приобретенн</w:t>
            </w:r>
            <w:r w:rsidR="00E62F55">
              <w:t>ой</w:t>
            </w:r>
            <w:r w:rsidRPr="00712758">
              <w:t xml:space="preserve"> </w:t>
            </w:r>
            <w:r w:rsidR="001A1CC5">
              <w:t>техники</w:t>
            </w:r>
            <w:r w:rsidRPr="00712758">
              <w:t xml:space="preserve"> - </w:t>
            </w:r>
            <w:r w:rsidR="001A1CC5">
              <w:t>9</w:t>
            </w:r>
            <w:r w:rsidRPr="00712758">
              <w:t xml:space="preserve"> шт.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712758">
            <w:r w:rsidRPr="00712758">
              <w:t>Повышение уровня аварийности на дорогах области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58" w:rsidRPr="00712758" w:rsidRDefault="00712758" w:rsidP="00712758">
            <w:r w:rsidRPr="00712758">
              <w:t>Повышение эффективности, доступности транспортного обслуживания организаций».</w:t>
            </w:r>
          </w:p>
        </w:tc>
      </w:tr>
    </w:tbl>
    <w:p w:rsidR="00A077E8" w:rsidRDefault="00A077E8">
      <w:pPr>
        <w:sectPr w:rsidR="00A077E8" w:rsidSect="0006164C">
          <w:pgSz w:w="16838" w:h="11905" w:orient="landscape"/>
          <w:pgMar w:top="1134" w:right="850" w:bottom="1134" w:left="1701" w:header="567" w:footer="0" w:gutter="0"/>
          <w:cols w:space="720"/>
          <w:docGrid w:linePitch="381"/>
        </w:sectPr>
      </w:pPr>
    </w:p>
    <w:p w:rsidR="0092183F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D10BFE">
        <w:rPr>
          <w:szCs w:val="28"/>
        </w:rPr>
        <w:t>1.</w:t>
      </w:r>
      <w:r>
        <w:rPr>
          <w:szCs w:val="28"/>
        </w:rPr>
        <w:t>3</w:t>
      </w:r>
      <w:r w:rsidRPr="00D10BFE">
        <w:rPr>
          <w:szCs w:val="28"/>
        </w:rPr>
        <w:t xml:space="preserve">. </w:t>
      </w:r>
      <w:r>
        <w:rPr>
          <w:szCs w:val="28"/>
        </w:rPr>
        <w:t>В р</w:t>
      </w:r>
      <w:r w:rsidRPr="00D10BFE">
        <w:rPr>
          <w:szCs w:val="28"/>
        </w:rPr>
        <w:t>аздел</w:t>
      </w:r>
      <w:r>
        <w:rPr>
          <w:szCs w:val="28"/>
        </w:rPr>
        <w:t>е</w:t>
      </w:r>
      <w:r w:rsidRPr="00D10BFE">
        <w:rPr>
          <w:szCs w:val="28"/>
        </w:rPr>
        <w:t xml:space="preserve"> 10 «Ресурсное обеспечение реализации государственной программы»</w:t>
      </w:r>
      <w:r w:rsidR="0092183F">
        <w:rPr>
          <w:szCs w:val="28"/>
        </w:rPr>
        <w:t>:</w:t>
      </w:r>
    </w:p>
    <w:p w:rsidR="006409D9" w:rsidRDefault="0092183F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D10BFE" w:rsidRPr="00D10BFE">
        <w:rPr>
          <w:szCs w:val="28"/>
        </w:rPr>
        <w:t xml:space="preserve"> </w:t>
      </w:r>
      <w:r w:rsidR="0018240B">
        <w:rPr>
          <w:szCs w:val="28"/>
        </w:rPr>
        <w:t xml:space="preserve"> в строке </w:t>
      </w:r>
      <w:r w:rsidR="00EC0CED">
        <w:rPr>
          <w:szCs w:val="28"/>
        </w:rPr>
        <w:t>«</w:t>
      </w:r>
      <w:r w:rsidR="00EC0CED" w:rsidRPr="00EC0CED">
        <w:rPr>
          <w:szCs w:val="28"/>
        </w:rPr>
        <w:t>Общий объем финансирования программы в 2016 – 2023 годах составит 771 195,42 тыс. руб</w:t>
      </w:r>
      <w:r w:rsidR="006E4BB5">
        <w:rPr>
          <w:szCs w:val="28"/>
        </w:rPr>
        <w:t>….</w:t>
      </w:r>
      <w:bookmarkStart w:id="0" w:name="_GoBack"/>
      <w:bookmarkEnd w:id="0"/>
      <w:r w:rsidR="00EC0CED">
        <w:rPr>
          <w:szCs w:val="28"/>
        </w:rPr>
        <w:t xml:space="preserve">» число 771 195,42 </w:t>
      </w:r>
      <w:proofErr w:type="gramStart"/>
      <w:r w:rsidR="00EC0CED">
        <w:rPr>
          <w:szCs w:val="28"/>
        </w:rPr>
        <w:t>заменить на число</w:t>
      </w:r>
      <w:proofErr w:type="gramEnd"/>
      <w:r>
        <w:rPr>
          <w:szCs w:val="28"/>
        </w:rPr>
        <w:t xml:space="preserve"> </w:t>
      </w:r>
      <w:r w:rsidR="006409D9">
        <w:rPr>
          <w:szCs w:val="28"/>
        </w:rPr>
        <w:t xml:space="preserve">  </w:t>
      </w:r>
      <w:r w:rsidR="00904C0A" w:rsidRPr="00904C0A">
        <w:rPr>
          <w:szCs w:val="28"/>
        </w:rPr>
        <w:t>849 195,42</w:t>
      </w:r>
      <w:r w:rsidR="00F7515B">
        <w:rPr>
          <w:szCs w:val="28"/>
        </w:rPr>
        <w:t>.</w:t>
      </w:r>
    </w:p>
    <w:p w:rsidR="006409D9" w:rsidRDefault="006409D9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Pr="00D10BFE" w:rsidRDefault="006409D9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E16965">
        <w:rPr>
          <w:szCs w:val="28"/>
        </w:rPr>
        <w:t>таблицу «</w:t>
      </w:r>
      <w:r w:rsidR="00D10BFE" w:rsidRPr="00D10BFE">
        <w:rPr>
          <w:szCs w:val="28"/>
        </w:rPr>
        <w:t>Общий объем финансирования программы в 2016 – 2023 годах</w:t>
      </w:r>
      <w:r>
        <w:rPr>
          <w:szCs w:val="28"/>
        </w:rPr>
        <w:t>» изложить в следующей редакции</w:t>
      </w:r>
      <w:r w:rsidR="00D10BFE" w:rsidRPr="00D10BFE">
        <w:rPr>
          <w:szCs w:val="28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777"/>
        <w:gridCol w:w="958"/>
        <w:gridCol w:w="317"/>
        <w:gridCol w:w="1418"/>
      </w:tblGrid>
      <w:tr w:rsidR="00D10BFE" w:rsidRPr="00D10BFE" w:rsidTr="006206FA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D10BFE" w:rsidRPr="00D10BFE" w:rsidTr="006206FA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0116A6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10BFE" w:rsidRPr="00D10BF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2018 год</w:t>
            </w:r>
          </w:p>
        </w:tc>
      </w:tr>
      <w:tr w:rsidR="00F7515B" w:rsidRPr="00D10BFE" w:rsidTr="006206FA">
        <w:trPr>
          <w:trHeight w:val="95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10BFE" w:rsidRDefault="00F7515B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362</w:t>
            </w:r>
            <w:r w:rsidRPr="00DE3ACC">
              <w:rPr>
                <w:lang w:eastAsia="ru-RU"/>
              </w:rPr>
              <w:t xml:space="preserve"> 260,12</w:t>
            </w:r>
          </w:p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0,00</w:t>
            </w:r>
          </w:p>
        </w:tc>
      </w:tr>
      <w:tr w:rsidR="00F7515B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10BFE" w:rsidRDefault="00F7515B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486750,3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E3ACC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82 637,8</w:t>
            </w:r>
          </w:p>
        </w:tc>
      </w:tr>
      <w:tr w:rsidR="00F7515B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D10BFE" w:rsidRDefault="00F7515B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F7515B" w:rsidRPr="00D10BFE" w:rsidTr="006206FA">
        <w:trPr>
          <w:trHeight w:val="66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D10BFE" w:rsidRDefault="00F7515B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849</w:t>
            </w:r>
            <w:r w:rsidRPr="00582FA6">
              <w:rPr>
                <w:sz w:val="27"/>
                <w:szCs w:val="27"/>
                <w:lang w:eastAsia="ru-RU"/>
              </w:rPr>
              <w:t xml:space="preserve"> 195,42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15B" w:rsidRPr="00582FA6" w:rsidRDefault="00F7515B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82 637,8</w:t>
            </w:r>
          </w:p>
        </w:tc>
      </w:tr>
      <w:tr w:rsidR="00D10BFE" w:rsidRPr="00D10BFE" w:rsidTr="006206FA">
        <w:trPr>
          <w:trHeight w:val="483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D10BFE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 xml:space="preserve">2020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 xml:space="preserve">2021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 xml:space="preserve">2022 год </w:t>
            </w:r>
          </w:p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2023 год</w:t>
            </w:r>
          </w:p>
        </w:tc>
      </w:tr>
      <w:tr w:rsidR="000116A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D10BFE" w:rsidRDefault="000116A6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170022,75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173</w:t>
            </w:r>
            <w:r w:rsidRPr="00582FA6">
              <w:rPr>
                <w:sz w:val="27"/>
                <w:szCs w:val="27"/>
                <w:lang w:eastAsia="ru-RU"/>
              </w:rPr>
              <w:t>844,87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0116A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D10BFE" w:rsidRDefault="000116A6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31477,8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184084,1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</w:tr>
      <w:tr w:rsidR="000116A6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D10BFE" w:rsidRDefault="000116A6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0,00</w:t>
            </w:r>
          </w:p>
        </w:tc>
      </w:tr>
      <w:tr w:rsidR="000116A6" w:rsidRPr="00D10BFE" w:rsidTr="006206FA">
        <w:trPr>
          <w:trHeight w:val="86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D10BFE" w:rsidRDefault="000116A6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10BF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50055,3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354106,85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209284</w:t>
            </w:r>
            <w:r w:rsidRPr="00582FA6">
              <w:rPr>
                <w:sz w:val="27"/>
                <w:szCs w:val="27"/>
                <w:lang w:eastAsia="ru-RU"/>
              </w:rPr>
              <w:t>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6" w:rsidRPr="00582FA6" w:rsidRDefault="000116A6" w:rsidP="006206F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7"/>
                <w:szCs w:val="27"/>
                <w:lang w:eastAsia="ru-RU"/>
              </w:rPr>
            </w:pPr>
            <w:r w:rsidRPr="00582FA6">
              <w:rPr>
                <w:sz w:val="27"/>
                <w:szCs w:val="27"/>
                <w:lang w:eastAsia="ru-RU"/>
              </w:rPr>
              <w:t>35439,3</w:t>
            </w:r>
            <w:r>
              <w:rPr>
                <w:sz w:val="27"/>
                <w:szCs w:val="27"/>
                <w:lang w:eastAsia="ru-RU"/>
              </w:rPr>
              <w:t>»</w:t>
            </w:r>
          </w:p>
        </w:tc>
      </w:tr>
    </w:tbl>
    <w:p w:rsidR="00D10BFE" w:rsidRPr="00D10BFE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57F73" w:rsidRDefault="00757F73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CE5621" w:rsidRPr="00CE5621" w:rsidRDefault="00757F73" w:rsidP="00CE562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ab/>
      </w:r>
      <w:r w:rsidR="008D6A45" w:rsidRPr="00F10317">
        <w:rPr>
          <w:szCs w:val="28"/>
        </w:rPr>
        <w:t>1.</w:t>
      </w:r>
      <w:r>
        <w:rPr>
          <w:szCs w:val="28"/>
        </w:rPr>
        <w:t>4</w:t>
      </w:r>
      <w:r w:rsidR="008D6A45" w:rsidRPr="00F10317">
        <w:rPr>
          <w:szCs w:val="28"/>
        </w:rPr>
        <w:t xml:space="preserve">. </w:t>
      </w:r>
      <w:proofErr w:type="gramStart"/>
      <w:r w:rsidR="008D6A45" w:rsidRPr="00F10317">
        <w:rPr>
          <w:szCs w:val="28"/>
        </w:rPr>
        <w:t xml:space="preserve">Таблицу </w:t>
      </w:r>
      <w:r w:rsidR="008D6A45">
        <w:rPr>
          <w:bCs/>
          <w:szCs w:val="28"/>
        </w:rPr>
        <w:t>4</w:t>
      </w:r>
      <w:r w:rsidR="008D6A45" w:rsidRPr="00F10317">
        <w:rPr>
          <w:bCs/>
          <w:szCs w:val="28"/>
        </w:rPr>
        <w:t xml:space="preserve"> «Ресурсное обеспечение реализации государственной программы Еврейской автономной области «Повышение безопасности дорожного движения» на 2016 – 2023 годы за с</w:t>
      </w:r>
      <w:r>
        <w:rPr>
          <w:bCs/>
          <w:szCs w:val="28"/>
        </w:rPr>
        <w:t xml:space="preserve">чет средств областного бюджета», </w:t>
      </w:r>
      <w:r w:rsidR="008D6A45" w:rsidRPr="00F10317">
        <w:rPr>
          <w:szCs w:val="28"/>
        </w:rPr>
        <w:t>таблицу 5 «Информаци</w:t>
      </w:r>
      <w:r w:rsidR="008D6A45">
        <w:rPr>
          <w:szCs w:val="28"/>
        </w:rPr>
        <w:t>я</w:t>
      </w:r>
      <w:r w:rsidR="008D6A45" w:rsidRPr="00F10317">
        <w:rPr>
          <w:szCs w:val="28"/>
        </w:rPr>
        <w:t xml:space="preserve"> о ресурсном обеспечении государственной программы </w:t>
      </w:r>
      <w:r w:rsidR="008D6A45" w:rsidRPr="00F10317">
        <w:rPr>
          <w:bCs/>
          <w:szCs w:val="28"/>
        </w:rPr>
        <w:t>Еврейской автономной области «Повышение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</w:t>
      </w:r>
      <w:proofErr w:type="gramEnd"/>
      <w:r w:rsidR="008D6A45" w:rsidRPr="00F10317">
        <w:rPr>
          <w:bCs/>
          <w:szCs w:val="28"/>
        </w:rPr>
        <w:t xml:space="preserve"> образований области, внебюджетных источников»</w:t>
      </w:r>
      <w:r>
        <w:rPr>
          <w:szCs w:val="28"/>
        </w:rPr>
        <w:t xml:space="preserve"> и таблицу </w:t>
      </w:r>
      <w:r w:rsidR="00CE5621">
        <w:rPr>
          <w:szCs w:val="28"/>
        </w:rPr>
        <w:t>6 «</w:t>
      </w:r>
      <w:r w:rsidR="00CE5621" w:rsidRPr="00CE5621">
        <w:rPr>
          <w:szCs w:val="28"/>
        </w:rPr>
        <w:t xml:space="preserve">Структура </w:t>
      </w:r>
    </w:p>
    <w:p w:rsidR="008D6A45" w:rsidRPr="00F10317" w:rsidRDefault="00CE5621" w:rsidP="00CE562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CE5621">
        <w:rPr>
          <w:szCs w:val="28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  <w:r>
        <w:rPr>
          <w:szCs w:val="28"/>
        </w:rPr>
        <w:t>»</w:t>
      </w:r>
      <w:r w:rsidR="008D6A45" w:rsidRPr="00F10317">
        <w:rPr>
          <w:szCs w:val="28"/>
        </w:rPr>
        <w:t xml:space="preserve"> раздела 10 «Ресурсное обеспечение реализации государственной программы»</w:t>
      </w:r>
      <w:r w:rsidR="008D6A45">
        <w:rPr>
          <w:szCs w:val="28"/>
        </w:rPr>
        <w:t xml:space="preserve"> </w:t>
      </w:r>
      <w:r w:rsidR="008D6A45" w:rsidRPr="00F10317">
        <w:rPr>
          <w:szCs w:val="28"/>
        </w:rPr>
        <w:t>изложить в следующей редакции:</w:t>
      </w:r>
    </w:p>
    <w:p w:rsidR="00D522A0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D522A0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D522A0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D522A0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D522A0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3F5F11">
          <w:pgSz w:w="11905" w:h="16838"/>
          <w:pgMar w:top="1134" w:right="850" w:bottom="1134" w:left="1701" w:header="567" w:footer="0" w:gutter="0"/>
          <w:cols w:space="720"/>
          <w:docGrid w:linePitch="381"/>
        </w:sectPr>
      </w:pPr>
    </w:p>
    <w:p w:rsidR="00FA0D4B" w:rsidRPr="009D151E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  <w:t xml:space="preserve">                 </w:t>
      </w:r>
      <w:r w:rsidR="001036FC">
        <w:rPr>
          <w:szCs w:val="28"/>
          <w:lang w:eastAsia="ru-RU"/>
        </w:rPr>
        <w:t>«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8"/>
        <w:gridCol w:w="25"/>
        <w:gridCol w:w="1300"/>
        <w:gridCol w:w="25"/>
        <w:gridCol w:w="802"/>
        <w:gridCol w:w="31"/>
        <w:gridCol w:w="859"/>
        <w:gridCol w:w="859"/>
        <w:gridCol w:w="54"/>
        <w:gridCol w:w="91"/>
        <w:gridCol w:w="714"/>
        <w:gridCol w:w="37"/>
        <w:gridCol w:w="150"/>
        <w:gridCol w:w="674"/>
        <w:gridCol w:w="859"/>
        <w:gridCol w:w="859"/>
        <w:gridCol w:w="859"/>
        <w:gridCol w:w="859"/>
        <w:gridCol w:w="859"/>
        <w:gridCol w:w="859"/>
        <w:gridCol w:w="941"/>
      </w:tblGrid>
      <w:tr w:rsidR="00FA0D4B" w:rsidRPr="00B95719" w:rsidTr="00D33C62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3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E57E7D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FA0D4B" w:rsidRPr="00B95719" w:rsidTr="00E57E7D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7473B" w:rsidRPr="00B95719" w:rsidTr="00D7473B">
        <w:trPr>
          <w:trHeight w:val="736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486750,3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  <w:p w:rsidR="00D7473B" w:rsidRPr="00940A89" w:rsidRDefault="00D7473B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D7473B" w:rsidRPr="00B95719" w:rsidTr="00E57E7D">
        <w:trPr>
          <w:trHeight w:val="1141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170D63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="00D7473B"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D7473B" w:rsidRPr="00825D91" w:rsidRDefault="00D7473B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7473B" w:rsidRPr="00825D91" w:rsidRDefault="00D7473B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7473B" w:rsidRPr="00B95719" w:rsidTr="001D1055">
        <w:trPr>
          <w:trHeight w:val="1107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7473B" w:rsidRPr="00884CB0" w:rsidRDefault="00D7473B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7473B" w:rsidRPr="00884CB0" w:rsidRDefault="00D7473B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B74980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105884,7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25D91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C57CD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</w:t>
            </w:r>
            <w:r w:rsidR="00C57CD0">
              <w:rPr>
                <w:sz w:val="18"/>
                <w:szCs w:val="18"/>
                <w:lang w:eastAsia="ru-RU"/>
              </w:rPr>
              <w:t>006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 w:rsidR="00C57CD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D7473B" w:rsidRPr="00B95719" w:rsidTr="00E57E7D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7473B" w:rsidRPr="00B95719" w:rsidTr="00E57E7D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7473B" w:rsidRPr="00B95719" w:rsidTr="001D1055">
        <w:trPr>
          <w:trHeight w:val="65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884CB0" w:rsidRDefault="00D7473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901246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="00D7473B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Pr="0034790B" w:rsidRDefault="00D7473B" w:rsidP="007819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7473B" w:rsidRPr="0034790B" w:rsidRDefault="00D7473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C2F35" w:rsidRPr="00B95719" w:rsidTr="009C2F35">
        <w:trPr>
          <w:trHeight w:val="687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884CB0" w:rsidRDefault="009C2F35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884CB0" w:rsidRDefault="009C2F3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Default="009C2F35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9C2F35" w:rsidRDefault="009C2F35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9C2F35" w:rsidRPr="00884CB0" w:rsidRDefault="009C2F35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884CB0" w:rsidRDefault="009C2F3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884CB0" w:rsidRDefault="009C2F3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884CB0" w:rsidRDefault="009C2F35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Default="00901246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01246">
              <w:rPr>
                <w:sz w:val="18"/>
                <w:szCs w:val="18"/>
                <w:lang w:eastAsia="ru-RU"/>
              </w:rPr>
              <w:t>433,2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34790B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34790B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34790B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34790B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Pr="0034790B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Default="009C2F35" w:rsidP="007819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C2F35" w:rsidRDefault="009C2F35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AE692C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43D2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43D2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43D2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43D2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43D2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E57E7D" w:rsidRDefault="00E57E7D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E57E7D" w:rsidRPr="00B95719" w:rsidTr="00E57E7D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BA1A83" w:rsidP="006039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  <w:r w:rsidR="0060395D">
              <w:rPr>
                <w:sz w:val="18"/>
                <w:szCs w:val="18"/>
                <w:lang w:eastAsia="ru-RU"/>
              </w:rPr>
              <w:t>5988</w:t>
            </w:r>
            <w:r w:rsidR="00E57E7D" w:rsidRPr="0034790B">
              <w:rPr>
                <w:sz w:val="18"/>
                <w:szCs w:val="18"/>
                <w:lang w:eastAsia="ru-RU"/>
              </w:rPr>
              <w:t>,</w:t>
            </w:r>
            <w:r w:rsidR="0060395D">
              <w:rPr>
                <w:sz w:val="18"/>
                <w:szCs w:val="18"/>
                <w:lang w:eastAsia="ru-RU"/>
              </w:rPr>
              <w:t>55</w:t>
            </w:r>
          </w:p>
          <w:p w:rsidR="00D851D7" w:rsidRPr="0034790B" w:rsidRDefault="00D851D7" w:rsidP="006039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122183" w:rsidP="0012218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26210</w:t>
            </w:r>
            <w:r w:rsidR="00E57E7D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</w:tr>
      <w:tr w:rsidR="00E57E7D" w:rsidRPr="00B95719" w:rsidTr="00E57E7D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442C56" w:rsidRDefault="00E57E7D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E57E7D" w:rsidRPr="00442C56" w:rsidRDefault="00E57E7D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251F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  <w:r w:rsidR="00251FCB">
              <w:rPr>
                <w:sz w:val="18"/>
                <w:szCs w:val="18"/>
                <w:lang w:eastAsia="ru-RU"/>
              </w:rPr>
              <w:t>7966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 w:rsidR="00251FCB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20023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200236">
              <w:rPr>
                <w:sz w:val="18"/>
                <w:szCs w:val="18"/>
                <w:lang w:eastAsia="ru-RU"/>
              </w:rPr>
              <w:t>26210,7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</w:tr>
      <w:tr w:rsidR="00E57E7D" w:rsidRPr="00B95719" w:rsidTr="00E57E7D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E57E7D" w:rsidRDefault="00E57E7D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E57E7D" w:rsidRPr="00E90577" w:rsidRDefault="00E57E7D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5E60" w:rsidRPr="0034790B" w:rsidRDefault="001E2B4B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FE3327">
              <w:rPr>
                <w:sz w:val="18"/>
                <w:szCs w:val="18"/>
                <w:lang w:eastAsia="ru-RU"/>
              </w:rPr>
              <w:t>5917</w:t>
            </w:r>
            <w:r w:rsidR="00E57E7D" w:rsidRPr="0034790B">
              <w:rPr>
                <w:sz w:val="18"/>
                <w:szCs w:val="18"/>
                <w:lang w:eastAsia="ru-RU"/>
              </w:rPr>
              <w:t>,</w:t>
            </w:r>
            <w:r w:rsidR="00FE3327">
              <w:rPr>
                <w:sz w:val="18"/>
                <w:szCs w:val="18"/>
                <w:lang w:eastAsia="ru-RU"/>
              </w:rPr>
              <w:t>25</w:t>
            </w:r>
          </w:p>
          <w:p w:rsidR="00E57E7D" w:rsidRPr="0034790B" w:rsidRDefault="00E57E7D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2F5FB2" w:rsidP="002F5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8795</w:t>
            </w:r>
            <w:r w:rsidR="00E57E7D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5439,3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5439,3</w:t>
            </w:r>
          </w:p>
        </w:tc>
      </w:tr>
      <w:tr w:rsidR="00E57E7D" w:rsidRPr="00B95719" w:rsidTr="00E57E7D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4790B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RPr="00B95719" w:rsidTr="00E57E7D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багажа по маршрутам регулярных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1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257F2" w:rsidRPr="00884CB0" w:rsidRDefault="00D257F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57E7D" w:rsidRPr="00B95719" w:rsidTr="00E57E7D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257F2" w:rsidRDefault="00D257F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72E97" w:rsidRDefault="00E57E7D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257F2" w:rsidRPr="00884CB0" w:rsidRDefault="00D257F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Pr="00442C56" w:rsidRDefault="00E57E7D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E57E7D" w:rsidRPr="00442C56" w:rsidRDefault="00E57E7D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257F2" w:rsidRPr="00884CB0" w:rsidRDefault="00D257F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8D2F10" w:rsidP="008D2F1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58853</w:t>
            </w:r>
            <w:r w:rsidR="00E57E7D" w:rsidRPr="004D70F8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571BBC" w:rsidP="00571BB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7362</w:t>
            </w:r>
            <w:r w:rsidR="00E57E7D" w:rsidRPr="004D70F8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5000,0</w:t>
            </w:r>
          </w:p>
        </w:tc>
      </w:tr>
      <w:tr w:rsidR="00E57E7D" w:rsidRPr="00B95719" w:rsidTr="00E57E7D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D70F8" w:rsidRDefault="00E57E7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RPr="00B95719" w:rsidTr="00E57E7D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Pr="00057423" w:rsidRDefault="00E57E7D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E57E7D" w:rsidRPr="00057423" w:rsidRDefault="00E57E7D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F7091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25</w:t>
            </w:r>
            <w:r>
              <w:rPr>
                <w:sz w:val="18"/>
                <w:szCs w:val="18"/>
                <w:lang w:eastAsia="ru-RU"/>
              </w:rPr>
              <w:t>94</w:t>
            </w:r>
            <w:r w:rsidRPr="00D116A5">
              <w:rPr>
                <w:sz w:val="18"/>
                <w:szCs w:val="18"/>
                <w:lang w:eastAsia="ru-RU"/>
              </w:rPr>
              <w:t>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810,85</w:t>
            </w:r>
          </w:p>
          <w:p w:rsidR="00E57E7D" w:rsidRPr="00D116A5" w:rsidRDefault="00E57E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567A0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74</w:t>
            </w:r>
            <w:r w:rsidRPr="00D116A5">
              <w:rPr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439,3</w:t>
            </w:r>
          </w:p>
        </w:tc>
      </w:tr>
      <w:tr w:rsidR="00E57E7D" w:rsidRPr="00B95719" w:rsidTr="00E57E7D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Приобретение автобусов для городских и пригородных перевозок для МУП «Транспортная компания» муниципального образования «Город Биробиджан» Еврейской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A2EA4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597202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85D39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E57E7D" w:rsidRPr="00F85D39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361A33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85D39" w:rsidRDefault="00E57E7D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Pr="00831ADB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A2EA4" w:rsidRDefault="00E57E7D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116A5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85D39" w:rsidRDefault="00E57E7D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85D39" w:rsidRDefault="00E57E7D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31ADB" w:rsidRDefault="00E57E7D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31ADB" w:rsidRDefault="00E57E7D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740D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Tr="00CF0FCD">
        <w:trPr>
          <w:trHeight w:val="13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597202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361A33" w:rsidRDefault="00E57E7D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85D39" w:rsidRDefault="00E57E7D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E57E7D" w:rsidRPr="00831ADB" w:rsidRDefault="00E57E7D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Pr="00884CB0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A2EA4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E57E7D" w:rsidRPr="004A2EA4" w:rsidRDefault="00E57E7D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</w:t>
            </w:r>
            <w:r w:rsidR="00165DDB">
              <w:rPr>
                <w:sz w:val="18"/>
                <w:szCs w:val="18"/>
                <w:lang w:eastAsia="ru-RU"/>
              </w:rPr>
              <w:t>998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 w:rsidR="00165DDB">
              <w:rPr>
                <w:sz w:val="18"/>
                <w:szCs w:val="18"/>
                <w:lang w:eastAsia="ru-RU"/>
              </w:rPr>
              <w:t>36</w:t>
            </w:r>
          </w:p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D815E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958,45</w:t>
            </w:r>
          </w:p>
          <w:p w:rsidR="00E57E7D" w:rsidRPr="00417291" w:rsidRDefault="00E57E7D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E57E7D" w:rsidRPr="00417291" w:rsidRDefault="00E57E7D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08F7" w:rsidTr="003A7E4F">
        <w:trPr>
          <w:trHeight w:val="22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597202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B808F7" w:rsidRDefault="00B808F7" w:rsidP="00B808F7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 w:rsidR="005E250B"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B808F7" w:rsidRPr="00361A33" w:rsidRDefault="00B808F7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7502" w:rsidRPr="00F17502" w:rsidRDefault="00F17502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17502" w:rsidRPr="00F17502" w:rsidRDefault="00F17502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B808F7" w:rsidRPr="00831ADB" w:rsidRDefault="00F17502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884CB0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Pr="00884CB0" w:rsidRDefault="00B808F7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884CB0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Pr="00884CB0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A2EA4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B808F7" w:rsidRPr="004A2EA4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23040B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23040B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23040B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B808F7" w:rsidRPr="00417291" w:rsidRDefault="00B808F7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57E7D" w:rsidRPr="00B95719" w:rsidTr="001B3138">
        <w:trPr>
          <w:trHeight w:val="20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Еврейской 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E57E7D" w:rsidRPr="00884CB0" w:rsidRDefault="00E57E7D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57E7D" w:rsidRPr="00B95719" w:rsidTr="00CF0FCD">
        <w:trPr>
          <w:trHeight w:val="19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E57E7D" w:rsidRPr="0041729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57E7D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Задача: Развитие системы предупреждения опасного поведения участников дорожного движения</w:t>
            </w:r>
          </w:p>
        </w:tc>
      </w:tr>
      <w:tr w:rsidR="00E57E7D" w:rsidRPr="00B95719" w:rsidTr="00CF0FCD">
        <w:trPr>
          <w:trHeight w:val="26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9E1142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1D6370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1D6370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1D6370" w:rsidRDefault="00E57E7D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DD0B90" w:rsidRDefault="00E57E7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B50446" w:rsidRDefault="00E57E7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RPr="00B95719" w:rsidTr="00E57E7D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E57E7D" w:rsidRPr="00884CB0" w:rsidRDefault="00E57E7D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 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Субсидия в виде платы концедента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EA6A71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2558A9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57E7D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E57E7D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E57E7D" w:rsidRPr="00B95719" w:rsidTr="00E57E7D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B46C67" w:rsidP="00B46C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1126</w:t>
            </w:r>
            <w:r w:rsidR="00E57E7D"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8C17A7" w:rsidP="008C17A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433</w:t>
            </w:r>
            <w:r w:rsidR="00E57E7D"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3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E57E7D" w:rsidRDefault="00E57E7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E57E7D" w:rsidRDefault="00E57E7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257F2" w:rsidRDefault="00D257F2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7E7D" w:rsidRDefault="00E57E7D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B46C67" w:rsidP="00B46C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1076</w:t>
            </w:r>
            <w:r w:rsidR="00E57E7D"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7D2FB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7D2FB7">
              <w:rPr>
                <w:sz w:val="20"/>
                <w:lang w:eastAsia="ru-RU"/>
              </w:rPr>
              <w:t>433,2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E57E7D" w:rsidRPr="00417291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1316E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1316E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1316E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1316E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F1316E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57E7D" w:rsidRPr="00B95719" w:rsidTr="00E57E7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E57E7D" w:rsidRDefault="00E57E7D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23040B" w:rsidRPr="00884CB0" w:rsidRDefault="0023040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E57E7D" w:rsidRPr="00B95719" w:rsidTr="00E57E7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E57E7D" w:rsidRPr="00B95719" w:rsidTr="00E57E7D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E57E7D" w:rsidRPr="00884CB0" w:rsidRDefault="006206F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3" w:history="1">
              <w:r w:rsidR="00E57E7D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E57E7D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884CB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7E7D" w:rsidRPr="00C77CD0" w:rsidRDefault="00E57E7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C57BB7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F2087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FD79CA" w:rsidRDefault="00F2087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490E03">
        <w:rPr>
          <w:szCs w:val="28"/>
          <w:lang w:eastAsia="ru-RU"/>
        </w:rPr>
        <w:t xml:space="preserve">     </w:t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85"/>
        <w:gridCol w:w="2446"/>
        <w:gridCol w:w="1773"/>
        <w:gridCol w:w="1100"/>
        <w:gridCol w:w="997"/>
        <w:gridCol w:w="1045"/>
        <w:gridCol w:w="12"/>
        <w:gridCol w:w="1032"/>
        <w:gridCol w:w="29"/>
        <w:gridCol w:w="1017"/>
        <w:gridCol w:w="44"/>
        <w:gridCol w:w="1065"/>
        <w:gridCol w:w="54"/>
        <w:gridCol w:w="1118"/>
        <w:gridCol w:w="52"/>
        <w:gridCol w:w="1015"/>
        <w:gridCol w:w="39"/>
        <w:gridCol w:w="1043"/>
      </w:tblGrid>
      <w:tr w:rsidR="002A1CA8" w:rsidTr="00F80BDD">
        <w:trPr>
          <w:trHeight w:val="23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6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F80BDD">
        <w:trPr>
          <w:trHeight w:val="554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19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1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54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3" w:type="dxa"/>
          </w:tcPr>
          <w:p w:rsidR="00FD79CA" w:rsidRPr="00C509EE" w:rsidRDefault="00FD79CA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</w:tr>
      <w:tr w:rsidR="00F01632" w:rsidTr="00F80BDD"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3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AF0DFC" w:rsidTr="007B5CAB">
        <w:trPr>
          <w:trHeight w:val="401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F14A63" w:rsidP="00AF0DF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849</w:t>
            </w:r>
            <w:r w:rsidR="00AF0DFC" w:rsidRPr="00AF0DFC">
              <w:rPr>
                <w:sz w:val="20"/>
                <w:lang w:eastAsia="ru-RU"/>
              </w:rPr>
              <w:t>195,42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19" w:type="dxa"/>
            <w:gridSpan w:val="2"/>
          </w:tcPr>
          <w:p w:rsidR="00AF0DFC" w:rsidRPr="00720C66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354106,85</w:t>
            </w:r>
          </w:p>
        </w:tc>
        <w:tc>
          <w:tcPr>
            <w:tcW w:w="1170" w:type="dxa"/>
            <w:gridSpan w:val="2"/>
          </w:tcPr>
          <w:p w:rsidR="00AF0DFC" w:rsidRPr="00C30C7D" w:rsidRDefault="00F12E0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209</w:t>
            </w:r>
            <w:r w:rsidR="006D0ABD" w:rsidRPr="006D0ABD">
              <w:rPr>
                <w:sz w:val="20"/>
                <w:lang w:eastAsia="ru-RU"/>
              </w:rPr>
              <w:t>284,17</w:t>
            </w:r>
          </w:p>
        </w:tc>
        <w:tc>
          <w:tcPr>
            <w:tcW w:w="1054" w:type="dxa"/>
            <w:gridSpan w:val="2"/>
          </w:tcPr>
          <w:p w:rsidR="00AF0DFC" w:rsidRPr="00C30C7D" w:rsidRDefault="00AF0DFC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43" w:type="dxa"/>
            <w:tcBorders>
              <w:top w:val="nil"/>
            </w:tcBorders>
          </w:tcPr>
          <w:p w:rsidR="00AF0DFC" w:rsidRPr="00C30C7D" w:rsidRDefault="00AF0DFC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</w:tr>
      <w:tr w:rsidR="009A4355" w:rsidTr="00E0576C">
        <w:trPr>
          <w:trHeight w:val="56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C30C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486750</w:t>
            </w:r>
            <w:r w:rsidRPr="00C30C7D">
              <w:rPr>
                <w:sz w:val="20"/>
                <w:lang w:eastAsia="ru-RU"/>
              </w:rPr>
              <w:t>,3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43884,8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38347,9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82637,8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31477,8</w:t>
            </w:r>
          </w:p>
        </w:tc>
        <w:tc>
          <w:tcPr>
            <w:tcW w:w="1119" w:type="dxa"/>
            <w:gridSpan w:val="2"/>
          </w:tcPr>
          <w:p w:rsidR="009A4355" w:rsidRPr="00C30C7D" w:rsidRDefault="009A4355" w:rsidP="00C30C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184084,1</w:t>
            </w:r>
          </w:p>
        </w:tc>
        <w:tc>
          <w:tcPr>
            <w:tcW w:w="1170" w:type="dxa"/>
            <w:gridSpan w:val="2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54" w:type="dxa"/>
            <w:gridSpan w:val="2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43" w:type="dxa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</w:tr>
      <w:tr w:rsidR="00911A78" w:rsidTr="00E0576C">
        <w:trPr>
          <w:trHeight w:val="5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F12E03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362</w:t>
            </w:r>
            <w:r w:rsidR="00911A78" w:rsidRPr="00911A78">
              <w:rPr>
                <w:sz w:val="20"/>
                <w:lang w:eastAsia="ru-RU"/>
              </w:rPr>
              <w:t>260,12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911A78" w:rsidRPr="00720C66" w:rsidRDefault="00911A78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170 022,75</w:t>
            </w:r>
          </w:p>
        </w:tc>
        <w:tc>
          <w:tcPr>
            <w:tcW w:w="1170" w:type="dxa"/>
            <w:gridSpan w:val="2"/>
          </w:tcPr>
          <w:p w:rsidR="00911A78" w:rsidRPr="000F6AB2" w:rsidRDefault="00F12E0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173</w:t>
            </w:r>
            <w:r w:rsidR="00911A78" w:rsidRPr="00DD0E86">
              <w:rPr>
                <w:sz w:val="20"/>
                <w:lang w:eastAsia="ru-RU"/>
              </w:rPr>
              <w:t>844,87</w:t>
            </w:r>
          </w:p>
        </w:tc>
        <w:tc>
          <w:tcPr>
            <w:tcW w:w="1054" w:type="dxa"/>
            <w:gridSpan w:val="2"/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F80BDD">
        <w:trPr>
          <w:trHeight w:val="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592032" w:rsidTr="003B2F26">
        <w:trPr>
          <w:trHeight w:val="12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D851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37</w:t>
            </w:r>
            <w:r w:rsidR="006E6E72">
              <w:rPr>
                <w:sz w:val="20"/>
                <w:lang w:eastAsia="ru-RU"/>
              </w:rPr>
              <w:t>5</w:t>
            </w:r>
            <w:r w:rsidRPr="00592032">
              <w:rPr>
                <w:sz w:val="20"/>
                <w:lang w:eastAsia="ru-RU"/>
              </w:rPr>
              <w:t>9</w:t>
            </w:r>
            <w:r w:rsidR="006E6E72">
              <w:rPr>
                <w:sz w:val="20"/>
                <w:lang w:eastAsia="ru-RU"/>
              </w:rPr>
              <w:t>88</w:t>
            </w:r>
            <w:r w:rsidRPr="00592032">
              <w:rPr>
                <w:sz w:val="20"/>
                <w:lang w:eastAsia="ru-RU"/>
              </w:rPr>
              <w:t>,</w:t>
            </w:r>
            <w:r w:rsidR="00D851D7">
              <w:rPr>
                <w:sz w:val="20"/>
                <w:lang w:eastAsia="ru-RU"/>
              </w:rPr>
              <w:t>55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592032" w:rsidRPr="00592032" w:rsidRDefault="006E6E72" w:rsidP="006E6E7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26210</w:t>
            </w:r>
            <w:r w:rsidR="00592032" w:rsidRPr="0059203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4" w:type="dxa"/>
            <w:gridSpan w:val="2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30000,0</w:t>
            </w:r>
          </w:p>
        </w:tc>
      </w:tr>
      <w:tr w:rsidR="00592032" w:rsidTr="003B2F26">
        <w:trPr>
          <w:trHeight w:val="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0F6AB2" w:rsidRDefault="0059203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D851D7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851D7">
              <w:rPr>
                <w:sz w:val="20"/>
                <w:lang w:eastAsia="ru-RU"/>
              </w:rPr>
              <w:t>375988,55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592032" w:rsidRPr="00592032" w:rsidRDefault="006E6E7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6E72">
              <w:rPr>
                <w:sz w:val="20"/>
                <w:lang w:eastAsia="ru-RU"/>
              </w:rPr>
              <w:t>26210,7</w:t>
            </w:r>
          </w:p>
        </w:tc>
        <w:tc>
          <w:tcPr>
            <w:tcW w:w="1054" w:type="dxa"/>
            <w:gridSpan w:val="2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592032" w:rsidRPr="00592032" w:rsidRDefault="00592032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92032">
              <w:rPr>
                <w:sz w:val="20"/>
                <w:lang w:eastAsia="ru-RU"/>
              </w:rPr>
              <w:t>30000,0</w:t>
            </w:r>
          </w:p>
        </w:tc>
      </w:tr>
      <w:tr w:rsidR="00EF2CF9" w:rsidTr="003B2F26">
        <w:trPr>
          <w:trHeight w:val="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3B2F26">
        <w:trPr>
          <w:trHeight w:val="8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5CAB" w:rsidRDefault="007B5CA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D257F2" w:rsidRPr="000F6AB2" w:rsidRDefault="00D257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4960" w:rsidTr="003B2F26">
        <w:trPr>
          <w:trHeight w:val="13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932FC4" w:rsidTr="00592032">
        <w:trPr>
          <w:trHeight w:val="960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932FC4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32FC4" w:rsidRPr="000F6AB2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21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20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4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0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8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D648A" w:rsidTr="003B2F26">
        <w:trPr>
          <w:trHeight w:val="25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0053C1" w:rsidP="000053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338738</w:t>
            </w:r>
            <w:r w:rsidR="004D648A" w:rsidRPr="00B507CF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4D648A" w:rsidRPr="00A01998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4D648A" w:rsidRPr="004D648A" w:rsidRDefault="00CE4EC6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E4EC6">
              <w:rPr>
                <w:sz w:val="20"/>
                <w:lang w:eastAsia="ru-RU"/>
              </w:rPr>
              <w:t>26210,7</w:t>
            </w:r>
          </w:p>
        </w:tc>
        <w:tc>
          <w:tcPr>
            <w:tcW w:w="1054" w:type="dxa"/>
            <w:gridSpan w:val="2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</w:tr>
      <w:tr w:rsidR="004D648A" w:rsidRPr="006D5879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0053C1" w:rsidP="00D179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053C1">
              <w:rPr>
                <w:sz w:val="20"/>
                <w:lang w:eastAsia="ru-RU"/>
              </w:rPr>
              <w:t>338738,55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4D648A" w:rsidRPr="00A01998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4D648A" w:rsidRPr="004D648A" w:rsidRDefault="00CE4EC6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E4EC6">
              <w:rPr>
                <w:sz w:val="20"/>
                <w:lang w:eastAsia="ru-RU"/>
              </w:rPr>
              <w:t>26210,7</w:t>
            </w:r>
          </w:p>
        </w:tc>
        <w:tc>
          <w:tcPr>
            <w:tcW w:w="1054" w:type="dxa"/>
            <w:gridSpan w:val="2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</w:tr>
      <w:tr w:rsidR="007B67B1" w:rsidTr="003B2F26">
        <w:trPr>
          <w:trHeight w:val="1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3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B1473" w:rsidTr="003B2F26">
        <w:trPr>
          <w:trHeight w:val="10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Default="008B14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6F1DF5" w:rsidP="005860C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438</w:t>
            </w:r>
            <w:r w:rsidR="005860C8">
              <w:rPr>
                <w:sz w:val="20"/>
                <w:lang w:eastAsia="ru-RU"/>
              </w:rPr>
              <w:t>362</w:t>
            </w:r>
            <w:r w:rsidR="008B1473">
              <w:rPr>
                <w:sz w:val="20"/>
                <w:lang w:eastAsia="ru-RU"/>
              </w:rPr>
              <w:t>,</w:t>
            </w:r>
            <w:r w:rsidR="005860C8">
              <w:rPr>
                <w:sz w:val="20"/>
                <w:lang w:eastAsia="ru-RU"/>
              </w:rPr>
              <w:t>37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19" w:type="dxa"/>
            <w:gridSpan w:val="2"/>
          </w:tcPr>
          <w:p w:rsidR="008B1473" w:rsidRPr="00FE1000" w:rsidRDefault="008B1473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197801</w:t>
            </w:r>
          </w:p>
        </w:tc>
        <w:tc>
          <w:tcPr>
            <w:tcW w:w="1170" w:type="dxa"/>
            <w:gridSpan w:val="2"/>
          </w:tcPr>
          <w:p w:rsidR="008B1473" w:rsidRPr="008B1473" w:rsidRDefault="0083447A" w:rsidP="00F50EF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F50EF3">
              <w:rPr>
                <w:sz w:val="20"/>
                <w:lang w:eastAsia="ru-RU"/>
              </w:rPr>
              <w:t>82</w:t>
            </w:r>
            <w:r w:rsidR="009D608D">
              <w:rPr>
                <w:sz w:val="20"/>
                <w:lang w:eastAsia="ru-RU"/>
              </w:rPr>
              <w:t>64</w:t>
            </w:r>
            <w:r w:rsidR="00BF5DAE">
              <w:rPr>
                <w:sz w:val="20"/>
                <w:lang w:eastAsia="ru-RU"/>
              </w:rPr>
              <w:t>0</w:t>
            </w:r>
            <w:r w:rsidR="008B1473" w:rsidRPr="008B1473">
              <w:rPr>
                <w:sz w:val="20"/>
                <w:lang w:eastAsia="ru-RU"/>
              </w:rPr>
              <w:t>,</w:t>
            </w:r>
            <w:r w:rsidR="009D608D">
              <w:rPr>
                <w:sz w:val="20"/>
                <w:lang w:eastAsia="ru-RU"/>
              </w:rPr>
              <w:t>2</w:t>
            </w:r>
            <w:r w:rsidR="00BF5DAE">
              <w:rPr>
                <w:sz w:val="20"/>
                <w:lang w:eastAsia="ru-RU"/>
              </w:rPr>
              <w:t>7</w:t>
            </w:r>
          </w:p>
        </w:tc>
        <w:tc>
          <w:tcPr>
            <w:tcW w:w="1054" w:type="dxa"/>
            <w:gridSpan w:val="2"/>
          </w:tcPr>
          <w:p w:rsidR="008B1473" w:rsidRPr="008B1473" w:rsidRDefault="008B147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B1473">
              <w:rPr>
                <w:sz w:val="20"/>
                <w:lang w:eastAsia="ru-RU"/>
              </w:rPr>
              <w:t>5439,3</w:t>
            </w:r>
          </w:p>
        </w:tc>
        <w:tc>
          <w:tcPr>
            <w:tcW w:w="1043" w:type="dxa"/>
          </w:tcPr>
          <w:p w:rsidR="008B1473" w:rsidRPr="008B1473" w:rsidRDefault="008B147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B1473">
              <w:rPr>
                <w:sz w:val="20"/>
                <w:lang w:eastAsia="ru-RU"/>
              </w:rPr>
              <w:t>5439,3</w:t>
            </w:r>
          </w:p>
        </w:tc>
      </w:tr>
      <w:tr w:rsidR="00BD54AE" w:rsidRPr="00876313" w:rsidTr="003B2F26">
        <w:trPr>
          <w:trHeight w:val="1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4F3D9C" w:rsidP="0075081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750818">
              <w:rPr>
                <w:sz w:val="20"/>
                <w:lang w:eastAsia="ru-RU"/>
              </w:rPr>
              <w:t>5917</w:t>
            </w:r>
            <w:r w:rsidR="00BD54AE" w:rsidRPr="00BD54AE">
              <w:rPr>
                <w:sz w:val="20"/>
                <w:lang w:eastAsia="ru-RU"/>
              </w:rPr>
              <w:t>,</w:t>
            </w:r>
            <w:r w:rsidR="00750818">
              <w:rPr>
                <w:sz w:val="20"/>
                <w:lang w:eastAsia="ru-RU"/>
              </w:rPr>
              <w:t>25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4 315,1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5 179,8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8 617,7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10 352,4</w:t>
            </w:r>
          </w:p>
        </w:tc>
        <w:tc>
          <w:tcPr>
            <w:tcW w:w="1119" w:type="dxa"/>
            <w:gridSpan w:val="2"/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27778,25</w:t>
            </w:r>
          </w:p>
        </w:tc>
        <w:tc>
          <w:tcPr>
            <w:tcW w:w="1170" w:type="dxa"/>
            <w:gridSpan w:val="2"/>
          </w:tcPr>
          <w:p w:rsidR="00BD54AE" w:rsidRPr="00BD54AE" w:rsidRDefault="007A6503" w:rsidP="007A65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8795</w:t>
            </w:r>
            <w:r w:rsidR="00BD54AE" w:rsidRPr="00BD54AE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54" w:type="dxa"/>
            <w:gridSpan w:val="2"/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5439,3</w:t>
            </w:r>
          </w:p>
        </w:tc>
        <w:tc>
          <w:tcPr>
            <w:tcW w:w="1043" w:type="dxa"/>
          </w:tcPr>
          <w:p w:rsidR="00BD54AE" w:rsidRPr="00BD54AE" w:rsidRDefault="00BD54AE" w:rsidP="007819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5439,3</w:t>
            </w:r>
          </w:p>
        </w:tc>
      </w:tr>
      <w:tr w:rsidR="007B67B1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EB0638" w:rsidRPr="00FE1000" w:rsidRDefault="00EB063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6F1DF5" w:rsidP="007263F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362</w:t>
            </w:r>
            <w:r w:rsidR="007263F4">
              <w:rPr>
                <w:sz w:val="19"/>
                <w:szCs w:val="19"/>
                <w:lang w:eastAsia="ru-RU"/>
              </w:rPr>
              <w:t>260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 w:rsidR="007263F4">
              <w:rPr>
                <w:sz w:val="19"/>
                <w:szCs w:val="19"/>
                <w:lang w:eastAsia="ru-RU"/>
              </w:rPr>
              <w:t>1</w:t>
            </w:r>
            <w:r w:rsidR="00B41FD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19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170" w:type="dxa"/>
            <w:gridSpan w:val="2"/>
          </w:tcPr>
          <w:p w:rsidR="007B67B1" w:rsidRPr="001D6370" w:rsidRDefault="00F50EF3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173</w:t>
            </w:r>
            <w:r w:rsidR="0083447A" w:rsidRPr="0083447A">
              <w:rPr>
                <w:sz w:val="20"/>
                <w:lang w:eastAsia="ru-RU"/>
              </w:rPr>
              <w:t>844,87</w:t>
            </w:r>
          </w:p>
        </w:tc>
        <w:tc>
          <w:tcPr>
            <w:tcW w:w="1054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8E6A74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8E6A74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8E6A74" w:rsidRPr="00FE1000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3578A" w:rsidTr="003B2F26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9A4355" w:rsidTr="003B2F26">
        <w:trPr>
          <w:trHeight w:val="806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осуществляющим перевозки пассажиров и багажа, на компенсацию потерь, связанных с перевозкой пассажиров и </w:t>
            </w: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по 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маршрутам регулярных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5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2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788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9A4355" w:rsidRPr="00FE1000" w:rsidRDefault="009A4355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16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57BB7" w:rsidRDefault="00C57B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25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93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B0BBF" w:rsidTr="003B2F26">
        <w:trPr>
          <w:trHeight w:val="13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F12FD" w:rsidTr="003B2F26">
        <w:trPr>
          <w:trHeight w:val="1254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регулярные </w:t>
            </w:r>
          </w:p>
          <w:p w:rsidR="00EF12FD" w:rsidRDefault="00EF12FD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по </w:t>
            </w:r>
          </w:p>
          <w:p w:rsidR="00EF12FD" w:rsidRPr="00FE1000" w:rsidRDefault="00EF12FD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0B0F3D" w:rsidP="003128C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59569,35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3865,1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9953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4552</w:t>
            </w:r>
            <w:r w:rsidRPr="00E14A6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9921,5</w:t>
            </w:r>
          </w:p>
        </w:tc>
        <w:tc>
          <w:tcPr>
            <w:tcW w:w="1119" w:type="dxa"/>
            <w:gridSpan w:val="2"/>
          </w:tcPr>
          <w:p w:rsidR="00EF12FD" w:rsidRPr="009319A5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15250,0</w:t>
            </w:r>
          </w:p>
        </w:tc>
        <w:tc>
          <w:tcPr>
            <w:tcW w:w="1170" w:type="dxa"/>
            <w:gridSpan w:val="2"/>
          </w:tcPr>
          <w:p w:rsidR="008E5750" w:rsidRPr="00E14A6D" w:rsidRDefault="008E5750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E5750">
              <w:rPr>
                <w:sz w:val="20"/>
                <w:lang w:eastAsia="ru-RU"/>
              </w:rPr>
              <w:t>7362,65</w:t>
            </w:r>
          </w:p>
        </w:tc>
        <w:tc>
          <w:tcPr>
            <w:tcW w:w="1054" w:type="dxa"/>
            <w:gridSpan w:val="2"/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  <w:tc>
          <w:tcPr>
            <w:tcW w:w="1043" w:type="dxa"/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</w:tr>
      <w:tr w:rsidR="00EF12FD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0B0F3D" w:rsidP="00221A9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B0F3D">
              <w:rPr>
                <w:sz w:val="20"/>
                <w:lang w:eastAsia="ru-RU"/>
              </w:rPr>
              <w:t>59569,35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3865,1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4552</w:t>
            </w:r>
            <w:r w:rsidRPr="00E14A6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9921,5</w:t>
            </w:r>
          </w:p>
        </w:tc>
        <w:tc>
          <w:tcPr>
            <w:tcW w:w="1119" w:type="dxa"/>
            <w:gridSpan w:val="2"/>
          </w:tcPr>
          <w:p w:rsidR="00EF12FD" w:rsidRPr="009319A5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15250,0</w:t>
            </w:r>
          </w:p>
        </w:tc>
        <w:tc>
          <w:tcPr>
            <w:tcW w:w="1170" w:type="dxa"/>
            <w:gridSpan w:val="2"/>
          </w:tcPr>
          <w:p w:rsidR="00EF12FD" w:rsidRPr="00E14A6D" w:rsidRDefault="008E5750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E5750">
              <w:rPr>
                <w:sz w:val="20"/>
                <w:lang w:eastAsia="ru-RU"/>
              </w:rPr>
              <w:t>7362,65</w:t>
            </w:r>
          </w:p>
        </w:tc>
        <w:tc>
          <w:tcPr>
            <w:tcW w:w="1054" w:type="dxa"/>
            <w:gridSpan w:val="2"/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  <w:tc>
          <w:tcPr>
            <w:tcW w:w="1043" w:type="dxa"/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</w:tr>
      <w:tr w:rsidR="00EF12FD" w:rsidTr="003B2F26">
        <w:trPr>
          <w:trHeight w:val="4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12FD" w:rsidTr="003B2F26">
        <w:trPr>
          <w:trHeight w:val="93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EF12FD" w:rsidTr="003B2F26">
        <w:trPr>
          <w:trHeight w:val="8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6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87393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59</w:t>
            </w:r>
            <w:r w:rsidR="00873933">
              <w:rPr>
                <w:sz w:val="20"/>
                <w:lang w:eastAsia="ru-RU"/>
              </w:rPr>
              <w:t>4</w:t>
            </w:r>
            <w:r w:rsidRPr="00D42E77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6</w:t>
            </w:r>
            <w:r w:rsidRPr="00D42E77"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19" w:type="dxa"/>
            <w:gridSpan w:val="2"/>
          </w:tcPr>
          <w:p w:rsidR="002F5018" w:rsidRPr="00D42E77" w:rsidRDefault="002F5018" w:rsidP="00D42E7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170" w:type="dxa"/>
            <w:gridSpan w:val="2"/>
          </w:tcPr>
          <w:p w:rsidR="002F5018" w:rsidRPr="00BA3A39" w:rsidRDefault="002F5018" w:rsidP="0025724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</w:t>
            </w:r>
            <w:r w:rsidR="0025724F">
              <w:rPr>
                <w:sz w:val="20"/>
                <w:lang w:eastAsia="ru-RU"/>
              </w:rPr>
              <w:t>74</w:t>
            </w:r>
            <w:r w:rsidRPr="00BA3A39">
              <w:rPr>
                <w:sz w:val="20"/>
                <w:lang w:eastAsia="ru-RU"/>
              </w:rPr>
              <w:t>,3</w:t>
            </w:r>
          </w:p>
        </w:tc>
        <w:tc>
          <w:tcPr>
            <w:tcW w:w="1054" w:type="dxa"/>
            <w:gridSpan w:val="2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  <w:tc>
          <w:tcPr>
            <w:tcW w:w="1043" w:type="dxa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87393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3C2F">
              <w:rPr>
                <w:sz w:val="20"/>
                <w:lang w:eastAsia="ru-RU"/>
              </w:rPr>
              <w:t>259</w:t>
            </w:r>
            <w:r w:rsidR="00873933">
              <w:rPr>
                <w:sz w:val="20"/>
                <w:lang w:eastAsia="ru-RU"/>
              </w:rPr>
              <w:t>4</w:t>
            </w:r>
            <w:r w:rsidRPr="00A63C2F">
              <w:rPr>
                <w:sz w:val="20"/>
                <w:lang w:eastAsia="ru-RU"/>
              </w:rPr>
              <w:t>,65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19" w:type="dxa"/>
            <w:gridSpan w:val="2"/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170" w:type="dxa"/>
            <w:gridSpan w:val="2"/>
          </w:tcPr>
          <w:p w:rsidR="002F5018" w:rsidRPr="00BA3A39" w:rsidRDefault="0025724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724F">
              <w:rPr>
                <w:sz w:val="20"/>
                <w:lang w:eastAsia="ru-RU"/>
              </w:rPr>
              <w:t>474,3</w:t>
            </w:r>
          </w:p>
        </w:tc>
        <w:tc>
          <w:tcPr>
            <w:tcW w:w="1054" w:type="dxa"/>
            <w:gridSpan w:val="2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  <w:tc>
          <w:tcPr>
            <w:tcW w:w="1043" w:type="dxa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7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F5018" w:rsidRDefault="002F5018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Еврейской </w:t>
            </w:r>
          </w:p>
          <w:p w:rsidR="00EF12FD" w:rsidRPr="00FE1000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87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12FD" w:rsidTr="003B2F26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2F5018" w:rsidRPr="00FE1000" w:rsidRDefault="002F5018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74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2F5018" w:rsidRPr="00FE1000" w:rsidRDefault="002F5018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C045CB">
        <w:trPr>
          <w:trHeight w:val="57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A7396D" w:rsidRPr="00104031" w:rsidTr="003B2F26">
        <w:trPr>
          <w:trHeight w:val="581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E44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200794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7396D" w:rsidRPr="00104031" w:rsidRDefault="00A7396D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170" w:type="dxa"/>
            <w:gridSpan w:val="2"/>
          </w:tcPr>
          <w:p w:rsidR="00A7396D" w:rsidRPr="00104031" w:rsidRDefault="00A7396D" w:rsidP="00E969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96803,32</w:t>
            </w:r>
          </w:p>
        </w:tc>
        <w:tc>
          <w:tcPr>
            <w:tcW w:w="1054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A7396D" w:rsidRPr="00104031" w:rsidTr="003B2F26">
        <w:trPr>
          <w:trHeight w:val="6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A7396D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370C0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1998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7396D" w:rsidRPr="00104031" w:rsidRDefault="00A7396D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1170" w:type="dxa"/>
            <w:gridSpan w:val="2"/>
          </w:tcPr>
          <w:p w:rsidR="00A7396D" w:rsidRPr="00104031" w:rsidRDefault="00A7396D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958,45</w:t>
            </w:r>
          </w:p>
        </w:tc>
        <w:tc>
          <w:tcPr>
            <w:tcW w:w="1054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A7396D" w:rsidRPr="00104031" w:rsidTr="00A7396D">
        <w:trPr>
          <w:trHeight w:val="5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A7396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7396D" w:rsidRPr="00104031" w:rsidRDefault="00A7396D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A7396D" w:rsidRPr="00104031" w:rsidRDefault="00A7396D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A7396D" w:rsidRPr="00104031" w:rsidRDefault="00A7396D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1054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396D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A7396D" w:rsidRPr="00104031" w:rsidTr="00A65ED3">
        <w:trPr>
          <w:trHeight w:val="26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ED3" w:rsidRPr="00104031" w:rsidRDefault="00A7396D" w:rsidP="002564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7396D" w:rsidRPr="00104031" w:rsidRDefault="00A7396D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4740D2" w:rsidRPr="00104031" w:rsidTr="0025640F">
        <w:trPr>
          <w:trHeight w:val="268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1" w:name="_Hlk77063734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4740D2" w:rsidRPr="00104031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5640F" w:rsidRPr="00104031" w:rsidTr="004740D2">
        <w:trPr>
          <w:trHeight w:val="201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Pr="00A7396D" w:rsidRDefault="0025640F" w:rsidP="00A7396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78000,00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B085D">
              <w:rPr>
                <w:sz w:val="20"/>
                <w:lang w:eastAsia="ru-RU"/>
              </w:rPr>
              <w:t>78000,00</w:t>
            </w:r>
          </w:p>
        </w:tc>
        <w:tc>
          <w:tcPr>
            <w:tcW w:w="1054" w:type="dxa"/>
            <w:gridSpan w:val="2"/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5640F" w:rsidRDefault="0025640F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740D2" w:rsidRPr="00104031" w:rsidTr="004740D2">
        <w:trPr>
          <w:trHeight w:val="35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4740D2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4740D2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Default="004740D2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4740D2" w:rsidRPr="00104031" w:rsidRDefault="004740D2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4740D2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7F40" w:rsidRPr="00104031" w:rsidTr="001B085D">
        <w:trPr>
          <w:trHeight w:val="61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1B08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78000,00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B085D">
              <w:rPr>
                <w:sz w:val="20"/>
                <w:lang w:eastAsia="ru-RU"/>
              </w:rPr>
              <w:t>78000,00</w:t>
            </w:r>
          </w:p>
        </w:tc>
        <w:tc>
          <w:tcPr>
            <w:tcW w:w="1054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7F40" w:rsidRPr="00104031" w:rsidTr="001B085D">
        <w:trPr>
          <w:trHeight w:val="72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7F40" w:rsidRPr="00104031" w:rsidTr="001B085D">
        <w:trPr>
          <w:trHeight w:val="558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7F40" w:rsidRPr="00104031" w:rsidRDefault="00EF7F4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1"/>
      <w:tr w:rsidR="00843A73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843A73" w:rsidRDefault="00843A73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6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F13556" w:rsidRDefault="00F13556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13556" w:rsidRPr="00FE1000" w:rsidRDefault="00F13556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43A73" w:rsidRPr="00FE1000" w:rsidRDefault="00843A73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43A73" w:rsidTr="003B2F26">
        <w:trPr>
          <w:trHeight w:val="2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43A73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43A73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43A73" w:rsidTr="00EE2683">
        <w:trPr>
          <w:trHeight w:val="64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2B541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43A73" w:rsidRPr="00FE1000" w:rsidRDefault="00843A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4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E2683">
        <w:trPr>
          <w:trHeight w:val="130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1072E8" w:rsidTr="003B2F26">
        <w:trPr>
          <w:trHeight w:val="120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>2. Задача: Развитие системы предупреждения опасного поведения участников дорожного движения</w:t>
            </w:r>
          </w:p>
        </w:tc>
      </w:tr>
      <w:tr w:rsidR="002F5018" w:rsidTr="00F80BDD">
        <w:trPr>
          <w:trHeight w:val="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5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0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5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801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концедента юридическому лицу, заключившему </w:t>
            </w:r>
          </w:p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>концессионное соглашение с</w:t>
            </w:r>
          </w:p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2F5018" w:rsidRPr="00FE1000" w:rsidRDefault="002F5018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724599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</w:t>
            </w:r>
            <w:r w:rsidR="00724599" w:rsidRPr="00E16AD6">
              <w:rPr>
                <w:rFonts w:ascii="9,5" w:hAnsi="9,5"/>
                <w:sz w:val="19"/>
                <w:szCs w:val="19"/>
                <w:lang w:eastAsia="ru-RU"/>
              </w:rPr>
              <w:t>предназначенного для</w:t>
            </w:r>
          </w:p>
          <w:p w:rsid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60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55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2F5018" w:rsidTr="00CC6575">
        <w:trPr>
          <w:trHeight w:val="13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724599" w:rsidRP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C6575" w:rsidTr="00724599">
        <w:trPr>
          <w:trHeight w:val="16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</w:tr>
      <w:tr w:rsidR="00CC6575" w:rsidTr="00CA1386">
        <w:trPr>
          <w:trHeight w:val="1256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F5018" w:rsidRPr="00DE286A" w:rsidTr="00F80BDD">
        <w:trPr>
          <w:trHeight w:val="28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8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F80BDD" w:rsidRPr="00DE286A" w:rsidTr="00F80BDD">
        <w:trPr>
          <w:trHeight w:val="16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7A2504" w:rsidP="007A25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1126</w:t>
            </w:r>
            <w:r w:rsidR="00F80BDD" w:rsidRPr="00B01E8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1109" w:type="dxa"/>
            <w:gridSpan w:val="2"/>
          </w:tcPr>
          <w:p w:rsidR="00F80BDD" w:rsidRPr="001D6370" w:rsidRDefault="00F80BDD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F80BDD" w:rsidRPr="001D6370" w:rsidRDefault="00F90B5C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433,2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F80BDD" w:rsidRPr="001D6370" w:rsidRDefault="00F80BDD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F80BDD" w:rsidRPr="001D6370" w:rsidRDefault="00F80BDD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80BDD" w:rsidRPr="00DE286A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7A2504">
              <w:rPr>
                <w:sz w:val="20"/>
                <w:lang w:eastAsia="ru-RU"/>
              </w:rPr>
              <w:t>1126,8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1109" w:type="dxa"/>
            <w:gridSpan w:val="2"/>
          </w:tcPr>
          <w:p w:rsidR="00F80BDD" w:rsidRPr="001D6370" w:rsidRDefault="00F80BDD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F80BDD" w:rsidRPr="001D6370" w:rsidRDefault="00F90B5C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433,2</w:t>
            </w:r>
          </w:p>
        </w:tc>
        <w:tc>
          <w:tcPr>
            <w:tcW w:w="1067" w:type="dxa"/>
            <w:gridSpan w:val="2"/>
          </w:tcPr>
          <w:p w:rsidR="00F80BDD" w:rsidRPr="001D6370" w:rsidRDefault="00F80BDD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F80BDD" w:rsidRPr="001D6370" w:rsidRDefault="00F80BDD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8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A2504" w:rsidRPr="00DE286A" w:rsidTr="00F80BDD">
        <w:trPr>
          <w:trHeight w:val="267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7A2504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7A2504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227236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1076</w:t>
            </w:r>
            <w:r w:rsidR="007A2504" w:rsidRPr="00404C3F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1109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7A2504" w:rsidRPr="001D6370" w:rsidRDefault="007A2504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433,2</w:t>
            </w:r>
          </w:p>
        </w:tc>
        <w:tc>
          <w:tcPr>
            <w:tcW w:w="1067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A2504" w:rsidRPr="00DE286A" w:rsidTr="00F80BDD">
        <w:trPr>
          <w:trHeight w:val="298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DE286A" w:rsidRDefault="007A250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227236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27236">
              <w:rPr>
                <w:sz w:val="20"/>
                <w:lang w:eastAsia="ru-RU"/>
              </w:rPr>
              <w:t>1076,4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504" w:rsidRPr="00404C3F" w:rsidRDefault="007A2504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1109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7A2504" w:rsidRPr="001D6370" w:rsidRDefault="007A2504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433,2</w:t>
            </w:r>
          </w:p>
        </w:tc>
        <w:tc>
          <w:tcPr>
            <w:tcW w:w="1067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7A2504" w:rsidRPr="001D6370" w:rsidRDefault="007A250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35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65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AC6ACF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7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5C2711">
        <w:trPr>
          <w:trHeight w:val="4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5C2711" w:rsidTr="005C2711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09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7" w:type="dxa"/>
            <w:gridSpan w:val="2"/>
          </w:tcPr>
          <w:p w:rsidR="005C2711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8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5C2711" w:rsidTr="00CA1386">
        <w:trPr>
          <w:trHeight w:val="1013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муниципальных </w:t>
            </w:r>
          </w:p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F5018" w:rsidTr="00F80BDD">
        <w:trPr>
          <w:trHeight w:val="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5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21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28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7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181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49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0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7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8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30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653675" w:rsidP="002377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E52C0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</w:rPr>
        <w:tab/>
      </w: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Pr="009D151E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</w:t>
      </w:r>
      <w:r w:rsidR="0023770E" w:rsidRPr="009D151E">
        <w:rPr>
          <w:szCs w:val="28"/>
          <w:lang w:eastAsia="ru-RU"/>
        </w:rPr>
        <w:t xml:space="preserve">Таблица </w:t>
      </w:r>
      <w:r w:rsidR="0023770E">
        <w:rPr>
          <w:szCs w:val="28"/>
          <w:lang w:eastAsia="ru-RU"/>
        </w:rPr>
        <w:t>6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47"/>
        <w:gridCol w:w="1279"/>
        <w:gridCol w:w="1479"/>
        <w:gridCol w:w="1479"/>
        <w:gridCol w:w="1479"/>
        <w:gridCol w:w="1479"/>
        <w:gridCol w:w="1479"/>
        <w:gridCol w:w="1479"/>
        <w:gridCol w:w="1413"/>
        <w:gridCol w:w="67"/>
        <w:gridCol w:w="1123"/>
      </w:tblGrid>
      <w:tr w:rsidR="0023770E" w:rsidTr="006206FA">
        <w:trPr>
          <w:trHeight w:val="259"/>
        </w:trPr>
        <w:tc>
          <w:tcPr>
            <w:tcW w:w="602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3770E" w:rsidTr="001F35C5">
        <w:trPr>
          <w:trHeight w:val="178"/>
        </w:trPr>
        <w:tc>
          <w:tcPr>
            <w:tcW w:w="602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7" w:type="pct"/>
            <w:gridSpan w:val="9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3770E" w:rsidTr="006206FA">
        <w:trPr>
          <w:trHeight w:val="128"/>
        </w:trPr>
        <w:tc>
          <w:tcPr>
            <w:tcW w:w="602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23770E" w:rsidRPr="000A6BD1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</w:tr>
      <w:tr w:rsidR="0023770E" w:rsidTr="006206FA">
        <w:trPr>
          <w:trHeight w:val="128"/>
        </w:trPr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3770E" w:rsidTr="006206FA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993F77" w:rsidTr="006206FA">
        <w:tc>
          <w:tcPr>
            <w:tcW w:w="602" w:type="pct"/>
          </w:tcPr>
          <w:p w:rsidR="00993F77" w:rsidRPr="005777FC" w:rsidRDefault="00993F77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486750,3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31477,8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87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10" w:type="pct"/>
            <w:gridSpan w:val="2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993F77" w:rsidTr="006206FA">
        <w:tc>
          <w:tcPr>
            <w:tcW w:w="602" w:type="pct"/>
          </w:tcPr>
          <w:p w:rsidR="00993F77" w:rsidRPr="005777FC" w:rsidRDefault="00993F77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362260,12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18392,5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173844,87</w:t>
            </w:r>
          </w:p>
        </w:tc>
        <w:tc>
          <w:tcPr>
            <w:tcW w:w="487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93F77" w:rsidTr="006206FA">
        <w:tc>
          <w:tcPr>
            <w:tcW w:w="602" w:type="pct"/>
          </w:tcPr>
          <w:p w:rsidR="00993F77" w:rsidRPr="005777FC" w:rsidRDefault="00993F77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993F77" w:rsidRPr="00993F77" w:rsidRDefault="00993F77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6206FA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3770E" w:rsidTr="001A3A36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11717,4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11717,4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1A3A36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3770E" w:rsidRPr="00F52B12" w:rsidRDefault="00B609AB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343867,62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23770E" w:rsidRPr="00F52B12" w:rsidRDefault="00B609AB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B609AB">
              <w:rPr>
                <w:sz w:val="24"/>
                <w:szCs w:val="24"/>
                <w:lang w:eastAsia="ru-RU"/>
              </w:rPr>
              <w:t>173844,87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1A3A36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6206FA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23770E" w:rsidTr="006206FA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6206FA">
        <w:tc>
          <w:tcPr>
            <w:tcW w:w="602" w:type="pct"/>
            <w:tcBorders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6206FA">
        <w:tc>
          <w:tcPr>
            <w:tcW w:w="602" w:type="pct"/>
            <w:tcBorders>
              <w:top w:val="nil"/>
            </w:tcBorders>
          </w:tcPr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23770E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23770E" w:rsidRPr="00F52B12" w:rsidRDefault="00F52B12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6206FA">
        <w:tc>
          <w:tcPr>
            <w:tcW w:w="5000" w:type="pct"/>
            <w:gridSpan w:val="11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1E1FD2" w:rsidTr="006206FA">
        <w:trPr>
          <w:trHeight w:val="571"/>
        </w:trPr>
        <w:tc>
          <w:tcPr>
            <w:tcW w:w="602" w:type="pct"/>
          </w:tcPr>
          <w:p w:rsidR="001E1FD2" w:rsidRDefault="001E1FD2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1E1FD2" w:rsidRDefault="001E1FD2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1E1FD2" w:rsidRPr="00F52B12" w:rsidRDefault="00C766F3" w:rsidP="00C766F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475032</w:t>
            </w:r>
            <w:r w:rsidR="001E1FD2"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pct"/>
          </w:tcPr>
          <w:p w:rsidR="001E1FD2" w:rsidRPr="00F52B12" w:rsidRDefault="001E1FD2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510" w:type="pct"/>
          </w:tcPr>
          <w:p w:rsidR="001E1FD2" w:rsidRPr="00F52B12" w:rsidRDefault="001E1FD2" w:rsidP="0006068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510" w:type="pct"/>
          </w:tcPr>
          <w:p w:rsidR="001E1FD2" w:rsidRPr="00F52B12" w:rsidRDefault="001E1FD2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510" w:type="pct"/>
          </w:tcPr>
          <w:p w:rsidR="001E1FD2" w:rsidRPr="00F52B12" w:rsidRDefault="001E1FD2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F52B12">
              <w:rPr>
                <w:sz w:val="24"/>
                <w:szCs w:val="24"/>
              </w:rPr>
              <w:t>31477,8</w:t>
            </w:r>
          </w:p>
        </w:tc>
        <w:tc>
          <w:tcPr>
            <w:tcW w:w="510" w:type="pct"/>
          </w:tcPr>
          <w:p w:rsidR="001E1FD2" w:rsidRPr="00F52B12" w:rsidRDefault="009C5FC6" w:rsidP="009C5F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="001E1FD2"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pct"/>
          </w:tcPr>
          <w:p w:rsidR="001E1FD2" w:rsidRPr="00993F77" w:rsidRDefault="001E1FD2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87" w:type="pct"/>
          </w:tcPr>
          <w:p w:rsidR="001E1FD2" w:rsidRPr="00993F77" w:rsidRDefault="001E1FD2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10" w:type="pct"/>
            <w:gridSpan w:val="2"/>
          </w:tcPr>
          <w:p w:rsidR="001E1FD2" w:rsidRPr="00993F77" w:rsidRDefault="001E1FD2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23770E" w:rsidTr="006206FA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</w:tr>
      <w:tr w:rsidR="0023770E" w:rsidTr="006206FA">
        <w:tc>
          <w:tcPr>
            <w:tcW w:w="602" w:type="pc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3770E" w:rsidRPr="00F52B12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-»</w:t>
            </w:r>
          </w:p>
        </w:tc>
      </w:tr>
    </w:tbl>
    <w:p w:rsidR="0023770E" w:rsidRPr="000A6BD1" w:rsidRDefault="0023770E" w:rsidP="0023770E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pStyle w:val="ConsPlusNormal"/>
        <w:jc w:val="right"/>
        <w:outlineLvl w:val="2"/>
        <w:rPr>
          <w:szCs w:val="28"/>
        </w:rPr>
      </w:pPr>
    </w:p>
    <w:p w:rsidR="0023770E" w:rsidRPr="00AA1AF2" w:rsidRDefault="0023770E" w:rsidP="0023770E">
      <w:pPr>
        <w:rPr>
          <w:szCs w:val="28"/>
        </w:rPr>
      </w:pPr>
    </w:p>
    <w:p w:rsidR="0023770E" w:rsidRDefault="0023770E" w:rsidP="0023770E">
      <w:pPr>
        <w:tabs>
          <w:tab w:val="left" w:pos="1139"/>
        </w:tabs>
        <w:rPr>
          <w:szCs w:val="28"/>
        </w:rPr>
      </w:pPr>
    </w:p>
    <w:p w:rsidR="0023770E" w:rsidRDefault="0023770E" w:rsidP="0023770E">
      <w:pPr>
        <w:rPr>
          <w:szCs w:val="28"/>
        </w:rPr>
      </w:pPr>
    </w:p>
    <w:p w:rsidR="005B1CE9" w:rsidRPr="0023770E" w:rsidRDefault="005B1CE9" w:rsidP="0023770E">
      <w:pPr>
        <w:rPr>
          <w:szCs w:val="28"/>
        </w:rPr>
        <w:sectPr w:rsidR="005B1CE9" w:rsidRPr="0023770E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9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53" w:rsidRDefault="009B1F53">
      <w:r>
        <w:separator/>
      </w:r>
    </w:p>
  </w:endnote>
  <w:endnote w:type="continuationSeparator" w:id="0">
    <w:p w:rsidR="009B1F53" w:rsidRDefault="009B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53" w:rsidRDefault="009B1F53">
      <w:r>
        <w:separator/>
      </w:r>
    </w:p>
  </w:footnote>
  <w:footnote w:type="continuationSeparator" w:id="0">
    <w:p w:rsidR="009B1F53" w:rsidRDefault="009B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25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06FA" w:rsidRPr="00743FB1" w:rsidRDefault="006206FA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6E4BB5">
          <w:rPr>
            <w:noProof/>
            <w:sz w:val="24"/>
            <w:szCs w:val="24"/>
          </w:rPr>
          <w:t>4</w:t>
        </w:r>
        <w:r w:rsidRPr="00743FB1">
          <w:rPr>
            <w:sz w:val="24"/>
            <w:szCs w:val="24"/>
          </w:rPr>
          <w:fldChar w:fldCharType="end"/>
        </w:r>
      </w:p>
    </w:sdtContent>
  </w:sdt>
  <w:p w:rsidR="006206FA" w:rsidRPr="000B4D9D" w:rsidRDefault="006206FA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A" w:rsidRPr="00FB39B7" w:rsidRDefault="006206FA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A" w:rsidRPr="00E8167E" w:rsidRDefault="006206FA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28D5"/>
    <w:rsid w:val="00003216"/>
    <w:rsid w:val="000050EE"/>
    <w:rsid w:val="000053C1"/>
    <w:rsid w:val="00006B47"/>
    <w:rsid w:val="00010311"/>
    <w:rsid w:val="000104BF"/>
    <w:rsid w:val="000116A6"/>
    <w:rsid w:val="00012AC7"/>
    <w:rsid w:val="00015973"/>
    <w:rsid w:val="00015AA6"/>
    <w:rsid w:val="0001632D"/>
    <w:rsid w:val="00016380"/>
    <w:rsid w:val="00016FDC"/>
    <w:rsid w:val="000205A9"/>
    <w:rsid w:val="00022A31"/>
    <w:rsid w:val="00022C53"/>
    <w:rsid w:val="000239C9"/>
    <w:rsid w:val="00024720"/>
    <w:rsid w:val="0002517B"/>
    <w:rsid w:val="000254B7"/>
    <w:rsid w:val="00025540"/>
    <w:rsid w:val="0002602E"/>
    <w:rsid w:val="00026C62"/>
    <w:rsid w:val="00027806"/>
    <w:rsid w:val="0003084C"/>
    <w:rsid w:val="000314F8"/>
    <w:rsid w:val="000318D8"/>
    <w:rsid w:val="00031CB3"/>
    <w:rsid w:val="00031DE1"/>
    <w:rsid w:val="00032924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5521"/>
    <w:rsid w:val="000462CC"/>
    <w:rsid w:val="0004715A"/>
    <w:rsid w:val="00050A15"/>
    <w:rsid w:val="00050FC4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F71"/>
    <w:rsid w:val="0006164C"/>
    <w:rsid w:val="00062A0E"/>
    <w:rsid w:val="00063020"/>
    <w:rsid w:val="000668BB"/>
    <w:rsid w:val="00066DF0"/>
    <w:rsid w:val="0006739E"/>
    <w:rsid w:val="0007020A"/>
    <w:rsid w:val="0007138C"/>
    <w:rsid w:val="00071477"/>
    <w:rsid w:val="00072F8B"/>
    <w:rsid w:val="000731FD"/>
    <w:rsid w:val="00074422"/>
    <w:rsid w:val="00075676"/>
    <w:rsid w:val="0007665C"/>
    <w:rsid w:val="00076DE6"/>
    <w:rsid w:val="00077874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C65"/>
    <w:rsid w:val="00086C2F"/>
    <w:rsid w:val="0009054B"/>
    <w:rsid w:val="00090EE3"/>
    <w:rsid w:val="0009108A"/>
    <w:rsid w:val="00092D88"/>
    <w:rsid w:val="00092E36"/>
    <w:rsid w:val="00094303"/>
    <w:rsid w:val="000955C3"/>
    <w:rsid w:val="000956CB"/>
    <w:rsid w:val="00095C1B"/>
    <w:rsid w:val="00095DBD"/>
    <w:rsid w:val="00095F8A"/>
    <w:rsid w:val="000969F7"/>
    <w:rsid w:val="000975C9"/>
    <w:rsid w:val="00097665"/>
    <w:rsid w:val="000A021C"/>
    <w:rsid w:val="000A0B75"/>
    <w:rsid w:val="000A1F28"/>
    <w:rsid w:val="000A2741"/>
    <w:rsid w:val="000A2AC8"/>
    <w:rsid w:val="000A3EB7"/>
    <w:rsid w:val="000A71F2"/>
    <w:rsid w:val="000B0124"/>
    <w:rsid w:val="000B0B97"/>
    <w:rsid w:val="000B0F3D"/>
    <w:rsid w:val="000B2713"/>
    <w:rsid w:val="000B2AA1"/>
    <w:rsid w:val="000B4D9D"/>
    <w:rsid w:val="000B548E"/>
    <w:rsid w:val="000B59E3"/>
    <w:rsid w:val="000B6218"/>
    <w:rsid w:val="000C014E"/>
    <w:rsid w:val="000C0B34"/>
    <w:rsid w:val="000C0D5A"/>
    <w:rsid w:val="000C137D"/>
    <w:rsid w:val="000C172C"/>
    <w:rsid w:val="000C1C03"/>
    <w:rsid w:val="000C2B3C"/>
    <w:rsid w:val="000C3036"/>
    <w:rsid w:val="000C30F3"/>
    <w:rsid w:val="000C3893"/>
    <w:rsid w:val="000C592B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2EF"/>
    <w:rsid w:val="000D59EC"/>
    <w:rsid w:val="000D7202"/>
    <w:rsid w:val="000D722E"/>
    <w:rsid w:val="000D72A1"/>
    <w:rsid w:val="000E0A2F"/>
    <w:rsid w:val="000E1515"/>
    <w:rsid w:val="000E2E4A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1008"/>
    <w:rsid w:val="001012A1"/>
    <w:rsid w:val="001036FC"/>
    <w:rsid w:val="00104031"/>
    <w:rsid w:val="00104F25"/>
    <w:rsid w:val="00106459"/>
    <w:rsid w:val="001064C8"/>
    <w:rsid w:val="00107239"/>
    <w:rsid w:val="001072E8"/>
    <w:rsid w:val="00107CB7"/>
    <w:rsid w:val="00107CC8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183"/>
    <w:rsid w:val="001229B1"/>
    <w:rsid w:val="0012371E"/>
    <w:rsid w:val="00123970"/>
    <w:rsid w:val="001243B9"/>
    <w:rsid w:val="00124592"/>
    <w:rsid w:val="0012468F"/>
    <w:rsid w:val="001273BE"/>
    <w:rsid w:val="00127F65"/>
    <w:rsid w:val="001301C7"/>
    <w:rsid w:val="0013038C"/>
    <w:rsid w:val="00130EAB"/>
    <w:rsid w:val="00131030"/>
    <w:rsid w:val="001312E0"/>
    <w:rsid w:val="0013203E"/>
    <w:rsid w:val="00133A01"/>
    <w:rsid w:val="00135224"/>
    <w:rsid w:val="00140B64"/>
    <w:rsid w:val="00141185"/>
    <w:rsid w:val="00141410"/>
    <w:rsid w:val="001417C7"/>
    <w:rsid w:val="0014242F"/>
    <w:rsid w:val="0014479C"/>
    <w:rsid w:val="001448BA"/>
    <w:rsid w:val="001458A2"/>
    <w:rsid w:val="001475E4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1F6E"/>
    <w:rsid w:val="00163F8B"/>
    <w:rsid w:val="001648D1"/>
    <w:rsid w:val="00164F29"/>
    <w:rsid w:val="0016506D"/>
    <w:rsid w:val="00165634"/>
    <w:rsid w:val="00165DDB"/>
    <w:rsid w:val="001664FC"/>
    <w:rsid w:val="00167020"/>
    <w:rsid w:val="00167062"/>
    <w:rsid w:val="00167C30"/>
    <w:rsid w:val="00170D63"/>
    <w:rsid w:val="00171A9A"/>
    <w:rsid w:val="0017352A"/>
    <w:rsid w:val="00173AB8"/>
    <w:rsid w:val="00173DEA"/>
    <w:rsid w:val="001743CD"/>
    <w:rsid w:val="00177094"/>
    <w:rsid w:val="0018240B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1FD"/>
    <w:rsid w:val="0019346A"/>
    <w:rsid w:val="001936C2"/>
    <w:rsid w:val="0019371B"/>
    <w:rsid w:val="00193B61"/>
    <w:rsid w:val="00194F20"/>
    <w:rsid w:val="001950BB"/>
    <w:rsid w:val="00195880"/>
    <w:rsid w:val="00196601"/>
    <w:rsid w:val="00196898"/>
    <w:rsid w:val="00196E00"/>
    <w:rsid w:val="00197618"/>
    <w:rsid w:val="001A09D7"/>
    <w:rsid w:val="001A143F"/>
    <w:rsid w:val="001A1CC5"/>
    <w:rsid w:val="001A2C25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728C"/>
    <w:rsid w:val="001A760E"/>
    <w:rsid w:val="001B03B7"/>
    <w:rsid w:val="001B0621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7529"/>
    <w:rsid w:val="001E00A8"/>
    <w:rsid w:val="001E0A19"/>
    <w:rsid w:val="001E1FD2"/>
    <w:rsid w:val="001E27C0"/>
    <w:rsid w:val="001E2B4B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7600"/>
    <w:rsid w:val="001E78E9"/>
    <w:rsid w:val="001F002D"/>
    <w:rsid w:val="001F1050"/>
    <w:rsid w:val="001F16BB"/>
    <w:rsid w:val="001F18C9"/>
    <w:rsid w:val="001F2B97"/>
    <w:rsid w:val="001F32BD"/>
    <w:rsid w:val="001F3316"/>
    <w:rsid w:val="001F35C5"/>
    <w:rsid w:val="001F3B4A"/>
    <w:rsid w:val="001F57CC"/>
    <w:rsid w:val="001F5F59"/>
    <w:rsid w:val="001F6E53"/>
    <w:rsid w:val="001F7CAE"/>
    <w:rsid w:val="00200162"/>
    <w:rsid w:val="00200236"/>
    <w:rsid w:val="00202735"/>
    <w:rsid w:val="0020344F"/>
    <w:rsid w:val="00204364"/>
    <w:rsid w:val="0020471A"/>
    <w:rsid w:val="00204A8E"/>
    <w:rsid w:val="00204BAD"/>
    <w:rsid w:val="002108A0"/>
    <w:rsid w:val="002110BE"/>
    <w:rsid w:val="00212FC4"/>
    <w:rsid w:val="002145B2"/>
    <w:rsid w:val="002157DA"/>
    <w:rsid w:val="00215FEF"/>
    <w:rsid w:val="00216F00"/>
    <w:rsid w:val="00217B5F"/>
    <w:rsid w:val="00220179"/>
    <w:rsid w:val="00220E2A"/>
    <w:rsid w:val="00221A90"/>
    <w:rsid w:val="00222A34"/>
    <w:rsid w:val="002232E1"/>
    <w:rsid w:val="00223EC8"/>
    <w:rsid w:val="00225F84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A0"/>
    <w:rsid w:val="002329D9"/>
    <w:rsid w:val="00235349"/>
    <w:rsid w:val="00235896"/>
    <w:rsid w:val="00235FE8"/>
    <w:rsid w:val="00236764"/>
    <w:rsid w:val="00236803"/>
    <w:rsid w:val="0023770E"/>
    <w:rsid w:val="002377F6"/>
    <w:rsid w:val="00240022"/>
    <w:rsid w:val="00241085"/>
    <w:rsid w:val="00241C49"/>
    <w:rsid w:val="002426AC"/>
    <w:rsid w:val="00242D3A"/>
    <w:rsid w:val="00242F9A"/>
    <w:rsid w:val="002440B1"/>
    <w:rsid w:val="00245120"/>
    <w:rsid w:val="00246861"/>
    <w:rsid w:val="00246DD7"/>
    <w:rsid w:val="002472C6"/>
    <w:rsid w:val="002474B3"/>
    <w:rsid w:val="00250514"/>
    <w:rsid w:val="00251029"/>
    <w:rsid w:val="00251178"/>
    <w:rsid w:val="00251FCB"/>
    <w:rsid w:val="00252CE6"/>
    <w:rsid w:val="002531E9"/>
    <w:rsid w:val="002543E7"/>
    <w:rsid w:val="002558A9"/>
    <w:rsid w:val="0025640F"/>
    <w:rsid w:val="00256543"/>
    <w:rsid w:val="0025724F"/>
    <w:rsid w:val="0026060A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722E"/>
    <w:rsid w:val="002675A0"/>
    <w:rsid w:val="00267B54"/>
    <w:rsid w:val="002700D9"/>
    <w:rsid w:val="002722E6"/>
    <w:rsid w:val="00272598"/>
    <w:rsid w:val="002738D4"/>
    <w:rsid w:val="002740DD"/>
    <w:rsid w:val="002741DE"/>
    <w:rsid w:val="00274252"/>
    <w:rsid w:val="0027477C"/>
    <w:rsid w:val="00276839"/>
    <w:rsid w:val="0027691D"/>
    <w:rsid w:val="00280483"/>
    <w:rsid w:val="002806A6"/>
    <w:rsid w:val="002807C7"/>
    <w:rsid w:val="00280870"/>
    <w:rsid w:val="00281262"/>
    <w:rsid w:val="0028245A"/>
    <w:rsid w:val="00282465"/>
    <w:rsid w:val="00282D11"/>
    <w:rsid w:val="00283E3B"/>
    <w:rsid w:val="00283F2D"/>
    <w:rsid w:val="00284FA1"/>
    <w:rsid w:val="002855D3"/>
    <w:rsid w:val="00285764"/>
    <w:rsid w:val="00286052"/>
    <w:rsid w:val="0028713B"/>
    <w:rsid w:val="00287CF8"/>
    <w:rsid w:val="002911C8"/>
    <w:rsid w:val="00291C3B"/>
    <w:rsid w:val="00291D19"/>
    <w:rsid w:val="00292076"/>
    <w:rsid w:val="00293F95"/>
    <w:rsid w:val="002941D0"/>
    <w:rsid w:val="00294F61"/>
    <w:rsid w:val="00296A3E"/>
    <w:rsid w:val="00296D5C"/>
    <w:rsid w:val="002972FD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C67"/>
    <w:rsid w:val="002C3148"/>
    <w:rsid w:val="002C346D"/>
    <w:rsid w:val="002C38FD"/>
    <w:rsid w:val="002C4DC1"/>
    <w:rsid w:val="002C5B53"/>
    <w:rsid w:val="002C64A4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D74"/>
    <w:rsid w:val="002E32FE"/>
    <w:rsid w:val="002E52C0"/>
    <w:rsid w:val="002E57D4"/>
    <w:rsid w:val="002E680A"/>
    <w:rsid w:val="002E6F53"/>
    <w:rsid w:val="002E71A2"/>
    <w:rsid w:val="002F08E7"/>
    <w:rsid w:val="002F119E"/>
    <w:rsid w:val="002F1251"/>
    <w:rsid w:val="002F39B8"/>
    <w:rsid w:val="002F4021"/>
    <w:rsid w:val="002F4A48"/>
    <w:rsid w:val="002F4B13"/>
    <w:rsid w:val="002F5018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3670"/>
    <w:rsid w:val="00334382"/>
    <w:rsid w:val="00334B5B"/>
    <w:rsid w:val="00335D51"/>
    <w:rsid w:val="003365D2"/>
    <w:rsid w:val="003373A6"/>
    <w:rsid w:val="00337512"/>
    <w:rsid w:val="00337530"/>
    <w:rsid w:val="003377EB"/>
    <w:rsid w:val="003402B0"/>
    <w:rsid w:val="0034170C"/>
    <w:rsid w:val="00345EA1"/>
    <w:rsid w:val="00345FFC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764"/>
    <w:rsid w:val="00372ED2"/>
    <w:rsid w:val="00374613"/>
    <w:rsid w:val="003755E2"/>
    <w:rsid w:val="003756DB"/>
    <w:rsid w:val="0037660C"/>
    <w:rsid w:val="00376EA4"/>
    <w:rsid w:val="0037728B"/>
    <w:rsid w:val="00380CDB"/>
    <w:rsid w:val="00380EFF"/>
    <w:rsid w:val="00381258"/>
    <w:rsid w:val="00383386"/>
    <w:rsid w:val="00383A9C"/>
    <w:rsid w:val="00383F33"/>
    <w:rsid w:val="003868BC"/>
    <w:rsid w:val="00387350"/>
    <w:rsid w:val="003879F1"/>
    <w:rsid w:val="00391AAA"/>
    <w:rsid w:val="00394450"/>
    <w:rsid w:val="00395C0F"/>
    <w:rsid w:val="00396022"/>
    <w:rsid w:val="00396A82"/>
    <w:rsid w:val="003A1005"/>
    <w:rsid w:val="003A1533"/>
    <w:rsid w:val="003A3236"/>
    <w:rsid w:val="003A3A61"/>
    <w:rsid w:val="003A4F99"/>
    <w:rsid w:val="003A5A97"/>
    <w:rsid w:val="003A5DED"/>
    <w:rsid w:val="003A68C3"/>
    <w:rsid w:val="003A6CC1"/>
    <w:rsid w:val="003A7741"/>
    <w:rsid w:val="003A7E4F"/>
    <w:rsid w:val="003B0588"/>
    <w:rsid w:val="003B11FC"/>
    <w:rsid w:val="003B14B6"/>
    <w:rsid w:val="003B16A6"/>
    <w:rsid w:val="003B2A0E"/>
    <w:rsid w:val="003B2F26"/>
    <w:rsid w:val="003B3B8C"/>
    <w:rsid w:val="003B48A9"/>
    <w:rsid w:val="003B4F8F"/>
    <w:rsid w:val="003B5181"/>
    <w:rsid w:val="003B568A"/>
    <w:rsid w:val="003B5BD5"/>
    <w:rsid w:val="003B77F3"/>
    <w:rsid w:val="003B7D26"/>
    <w:rsid w:val="003C066B"/>
    <w:rsid w:val="003C17BF"/>
    <w:rsid w:val="003C27A4"/>
    <w:rsid w:val="003C4ADE"/>
    <w:rsid w:val="003C549F"/>
    <w:rsid w:val="003C678D"/>
    <w:rsid w:val="003C7FE0"/>
    <w:rsid w:val="003D03F9"/>
    <w:rsid w:val="003D118C"/>
    <w:rsid w:val="003D18F7"/>
    <w:rsid w:val="003D253A"/>
    <w:rsid w:val="003D2641"/>
    <w:rsid w:val="003D29C5"/>
    <w:rsid w:val="003D313A"/>
    <w:rsid w:val="003D49E8"/>
    <w:rsid w:val="003D511E"/>
    <w:rsid w:val="003D5461"/>
    <w:rsid w:val="003D5B68"/>
    <w:rsid w:val="003D7F98"/>
    <w:rsid w:val="003E0DC0"/>
    <w:rsid w:val="003E1006"/>
    <w:rsid w:val="003E1949"/>
    <w:rsid w:val="003E1FDE"/>
    <w:rsid w:val="003E25E8"/>
    <w:rsid w:val="003E3E88"/>
    <w:rsid w:val="003E43DC"/>
    <w:rsid w:val="003E4A7D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329"/>
    <w:rsid w:val="003F44D1"/>
    <w:rsid w:val="003F4CBB"/>
    <w:rsid w:val="003F4EB2"/>
    <w:rsid w:val="003F5F11"/>
    <w:rsid w:val="003F6A43"/>
    <w:rsid w:val="003F6B16"/>
    <w:rsid w:val="003F7358"/>
    <w:rsid w:val="003F7B75"/>
    <w:rsid w:val="00401212"/>
    <w:rsid w:val="004025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3C35"/>
    <w:rsid w:val="00415812"/>
    <w:rsid w:val="00417291"/>
    <w:rsid w:val="00417B57"/>
    <w:rsid w:val="004201C5"/>
    <w:rsid w:val="0042054E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2FD5"/>
    <w:rsid w:val="004339C8"/>
    <w:rsid w:val="00434405"/>
    <w:rsid w:val="00435BFE"/>
    <w:rsid w:val="00435CE0"/>
    <w:rsid w:val="00440BC5"/>
    <w:rsid w:val="00440FA0"/>
    <w:rsid w:val="00441182"/>
    <w:rsid w:val="00441AFE"/>
    <w:rsid w:val="00442615"/>
    <w:rsid w:val="00442A8F"/>
    <w:rsid w:val="00442C56"/>
    <w:rsid w:val="00443B19"/>
    <w:rsid w:val="00443CEC"/>
    <w:rsid w:val="00446B1A"/>
    <w:rsid w:val="00446FB6"/>
    <w:rsid w:val="00446FC0"/>
    <w:rsid w:val="00447F49"/>
    <w:rsid w:val="004527D0"/>
    <w:rsid w:val="00452EF4"/>
    <w:rsid w:val="0045322D"/>
    <w:rsid w:val="0045356C"/>
    <w:rsid w:val="0045414A"/>
    <w:rsid w:val="004544DA"/>
    <w:rsid w:val="004549B6"/>
    <w:rsid w:val="004554C0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A8E"/>
    <w:rsid w:val="00470288"/>
    <w:rsid w:val="00470865"/>
    <w:rsid w:val="004726B5"/>
    <w:rsid w:val="004740B5"/>
    <w:rsid w:val="004740D2"/>
    <w:rsid w:val="004750C3"/>
    <w:rsid w:val="004752DF"/>
    <w:rsid w:val="00475453"/>
    <w:rsid w:val="004755A9"/>
    <w:rsid w:val="00476880"/>
    <w:rsid w:val="0048072D"/>
    <w:rsid w:val="00480EC8"/>
    <w:rsid w:val="00480FC9"/>
    <w:rsid w:val="004818D9"/>
    <w:rsid w:val="0048202B"/>
    <w:rsid w:val="0048272A"/>
    <w:rsid w:val="00482B16"/>
    <w:rsid w:val="00483A9F"/>
    <w:rsid w:val="00484D34"/>
    <w:rsid w:val="00484FE0"/>
    <w:rsid w:val="00484FF8"/>
    <w:rsid w:val="004850CA"/>
    <w:rsid w:val="0048535D"/>
    <w:rsid w:val="004863BB"/>
    <w:rsid w:val="004867B2"/>
    <w:rsid w:val="00487704"/>
    <w:rsid w:val="004902F9"/>
    <w:rsid w:val="00490E02"/>
    <w:rsid w:val="00490E03"/>
    <w:rsid w:val="00491632"/>
    <w:rsid w:val="00492BA5"/>
    <w:rsid w:val="00494955"/>
    <w:rsid w:val="00494DD7"/>
    <w:rsid w:val="004953C2"/>
    <w:rsid w:val="00495EB1"/>
    <w:rsid w:val="004962B0"/>
    <w:rsid w:val="004963A7"/>
    <w:rsid w:val="00497363"/>
    <w:rsid w:val="00497963"/>
    <w:rsid w:val="00497F70"/>
    <w:rsid w:val="00497F76"/>
    <w:rsid w:val="004A256E"/>
    <w:rsid w:val="004A389B"/>
    <w:rsid w:val="004A3C35"/>
    <w:rsid w:val="004A4767"/>
    <w:rsid w:val="004A4F37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23D8"/>
    <w:rsid w:val="004C2BA5"/>
    <w:rsid w:val="004C5BEC"/>
    <w:rsid w:val="004C6E66"/>
    <w:rsid w:val="004C6EEA"/>
    <w:rsid w:val="004C71C6"/>
    <w:rsid w:val="004C79BA"/>
    <w:rsid w:val="004D0382"/>
    <w:rsid w:val="004D0815"/>
    <w:rsid w:val="004D1968"/>
    <w:rsid w:val="004D1B08"/>
    <w:rsid w:val="004D1C96"/>
    <w:rsid w:val="004D269D"/>
    <w:rsid w:val="004D345D"/>
    <w:rsid w:val="004D455C"/>
    <w:rsid w:val="004D472A"/>
    <w:rsid w:val="004D5189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37DC"/>
    <w:rsid w:val="004F3D9C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1038"/>
    <w:rsid w:val="005018E4"/>
    <w:rsid w:val="00502CDE"/>
    <w:rsid w:val="005032C7"/>
    <w:rsid w:val="00503F4E"/>
    <w:rsid w:val="00503FAF"/>
    <w:rsid w:val="00504084"/>
    <w:rsid w:val="00504CF2"/>
    <w:rsid w:val="005051B5"/>
    <w:rsid w:val="00505AC2"/>
    <w:rsid w:val="005077A0"/>
    <w:rsid w:val="00507C14"/>
    <w:rsid w:val="00507F4F"/>
    <w:rsid w:val="005102B3"/>
    <w:rsid w:val="005108D6"/>
    <w:rsid w:val="0051129A"/>
    <w:rsid w:val="005112ED"/>
    <w:rsid w:val="0051229F"/>
    <w:rsid w:val="0051267E"/>
    <w:rsid w:val="005127D4"/>
    <w:rsid w:val="00512C9F"/>
    <w:rsid w:val="00513147"/>
    <w:rsid w:val="005142D6"/>
    <w:rsid w:val="005143F9"/>
    <w:rsid w:val="00514447"/>
    <w:rsid w:val="005158E1"/>
    <w:rsid w:val="00516FBB"/>
    <w:rsid w:val="00517A0D"/>
    <w:rsid w:val="00520A44"/>
    <w:rsid w:val="00521B05"/>
    <w:rsid w:val="0052226C"/>
    <w:rsid w:val="00523464"/>
    <w:rsid w:val="00523C6E"/>
    <w:rsid w:val="00524425"/>
    <w:rsid w:val="00525BFC"/>
    <w:rsid w:val="00526745"/>
    <w:rsid w:val="0052674D"/>
    <w:rsid w:val="005276E2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727B"/>
    <w:rsid w:val="005412D7"/>
    <w:rsid w:val="00541EE0"/>
    <w:rsid w:val="005430FA"/>
    <w:rsid w:val="00543FA4"/>
    <w:rsid w:val="005443F5"/>
    <w:rsid w:val="005471FD"/>
    <w:rsid w:val="00550ACA"/>
    <w:rsid w:val="00551208"/>
    <w:rsid w:val="00551430"/>
    <w:rsid w:val="005519E1"/>
    <w:rsid w:val="00551B75"/>
    <w:rsid w:val="00551C52"/>
    <w:rsid w:val="0055206B"/>
    <w:rsid w:val="00552A8E"/>
    <w:rsid w:val="00554489"/>
    <w:rsid w:val="0056028B"/>
    <w:rsid w:val="005605A8"/>
    <w:rsid w:val="00562195"/>
    <w:rsid w:val="0056310F"/>
    <w:rsid w:val="00563A9B"/>
    <w:rsid w:val="00564327"/>
    <w:rsid w:val="0056438D"/>
    <w:rsid w:val="00565217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5E8"/>
    <w:rsid w:val="00582C9D"/>
    <w:rsid w:val="00582FA6"/>
    <w:rsid w:val="00583238"/>
    <w:rsid w:val="00584F1B"/>
    <w:rsid w:val="00585C1D"/>
    <w:rsid w:val="00586017"/>
    <w:rsid w:val="005860C8"/>
    <w:rsid w:val="0058705D"/>
    <w:rsid w:val="00587250"/>
    <w:rsid w:val="005877E7"/>
    <w:rsid w:val="00587AF1"/>
    <w:rsid w:val="00590A6D"/>
    <w:rsid w:val="00590D28"/>
    <w:rsid w:val="00591F1E"/>
    <w:rsid w:val="00592032"/>
    <w:rsid w:val="00592159"/>
    <w:rsid w:val="005925D8"/>
    <w:rsid w:val="005940FF"/>
    <w:rsid w:val="00595843"/>
    <w:rsid w:val="0059628A"/>
    <w:rsid w:val="00596762"/>
    <w:rsid w:val="005976B2"/>
    <w:rsid w:val="00597769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C7E"/>
    <w:rsid w:val="005A3C90"/>
    <w:rsid w:val="005A3CA3"/>
    <w:rsid w:val="005A48D5"/>
    <w:rsid w:val="005A6761"/>
    <w:rsid w:val="005B1CE9"/>
    <w:rsid w:val="005B2974"/>
    <w:rsid w:val="005B2BCA"/>
    <w:rsid w:val="005B2C17"/>
    <w:rsid w:val="005B3A1C"/>
    <w:rsid w:val="005B4DEC"/>
    <w:rsid w:val="005B61AF"/>
    <w:rsid w:val="005B6A11"/>
    <w:rsid w:val="005B74BE"/>
    <w:rsid w:val="005C0932"/>
    <w:rsid w:val="005C1A3E"/>
    <w:rsid w:val="005C1EAC"/>
    <w:rsid w:val="005C2711"/>
    <w:rsid w:val="005C485B"/>
    <w:rsid w:val="005C6003"/>
    <w:rsid w:val="005C6ECD"/>
    <w:rsid w:val="005C7675"/>
    <w:rsid w:val="005C7773"/>
    <w:rsid w:val="005D028A"/>
    <w:rsid w:val="005D0572"/>
    <w:rsid w:val="005D0A98"/>
    <w:rsid w:val="005D0D4D"/>
    <w:rsid w:val="005D11B2"/>
    <w:rsid w:val="005D1A75"/>
    <w:rsid w:val="005D1B85"/>
    <w:rsid w:val="005D2F5F"/>
    <w:rsid w:val="005D3CED"/>
    <w:rsid w:val="005D3D5C"/>
    <w:rsid w:val="005D42BA"/>
    <w:rsid w:val="005D4D17"/>
    <w:rsid w:val="005D6B2B"/>
    <w:rsid w:val="005D6DD5"/>
    <w:rsid w:val="005E046C"/>
    <w:rsid w:val="005E1379"/>
    <w:rsid w:val="005E18DC"/>
    <w:rsid w:val="005E23EB"/>
    <w:rsid w:val="005E250B"/>
    <w:rsid w:val="005E2856"/>
    <w:rsid w:val="005E2EBD"/>
    <w:rsid w:val="005E31A7"/>
    <w:rsid w:val="005E34DD"/>
    <w:rsid w:val="005E43B3"/>
    <w:rsid w:val="005E4C8E"/>
    <w:rsid w:val="005E5B82"/>
    <w:rsid w:val="005E5CC5"/>
    <w:rsid w:val="005E6935"/>
    <w:rsid w:val="005E6E81"/>
    <w:rsid w:val="005E763C"/>
    <w:rsid w:val="005F0489"/>
    <w:rsid w:val="005F08C6"/>
    <w:rsid w:val="005F2610"/>
    <w:rsid w:val="005F56A0"/>
    <w:rsid w:val="006002F8"/>
    <w:rsid w:val="0060206C"/>
    <w:rsid w:val="0060237C"/>
    <w:rsid w:val="00602383"/>
    <w:rsid w:val="006029A0"/>
    <w:rsid w:val="006031BC"/>
    <w:rsid w:val="0060395D"/>
    <w:rsid w:val="006043C2"/>
    <w:rsid w:val="00605B33"/>
    <w:rsid w:val="00606807"/>
    <w:rsid w:val="00610825"/>
    <w:rsid w:val="00610867"/>
    <w:rsid w:val="00611563"/>
    <w:rsid w:val="00611873"/>
    <w:rsid w:val="00612932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06FA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FD7"/>
    <w:rsid w:val="00635119"/>
    <w:rsid w:val="00635CF7"/>
    <w:rsid w:val="00635FF7"/>
    <w:rsid w:val="00636C9E"/>
    <w:rsid w:val="00636CCF"/>
    <w:rsid w:val="00637277"/>
    <w:rsid w:val="0064049B"/>
    <w:rsid w:val="006409D9"/>
    <w:rsid w:val="00640D73"/>
    <w:rsid w:val="006417A5"/>
    <w:rsid w:val="00642D00"/>
    <w:rsid w:val="00643A02"/>
    <w:rsid w:val="00643A0F"/>
    <w:rsid w:val="00643EFB"/>
    <w:rsid w:val="006447B7"/>
    <w:rsid w:val="006469E3"/>
    <w:rsid w:val="00647756"/>
    <w:rsid w:val="006500BD"/>
    <w:rsid w:val="00650869"/>
    <w:rsid w:val="00651F33"/>
    <w:rsid w:val="00651FD2"/>
    <w:rsid w:val="0065344E"/>
    <w:rsid w:val="00653675"/>
    <w:rsid w:val="0065405E"/>
    <w:rsid w:val="0065450F"/>
    <w:rsid w:val="0065462B"/>
    <w:rsid w:val="00655749"/>
    <w:rsid w:val="006557DF"/>
    <w:rsid w:val="0065743A"/>
    <w:rsid w:val="0066043F"/>
    <w:rsid w:val="0066323C"/>
    <w:rsid w:val="00663360"/>
    <w:rsid w:val="00663769"/>
    <w:rsid w:val="00664E7B"/>
    <w:rsid w:val="00665132"/>
    <w:rsid w:val="006675C8"/>
    <w:rsid w:val="00667D8D"/>
    <w:rsid w:val="006700AB"/>
    <w:rsid w:val="006708E3"/>
    <w:rsid w:val="00670975"/>
    <w:rsid w:val="006713D2"/>
    <w:rsid w:val="006715D4"/>
    <w:rsid w:val="006724E8"/>
    <w:rsid w:val="00674CA8"/>
    <w:rsid w:val="00675476"/>
    <w:rsid w:val="0067563D"/>
    <w:rsid w:val="00675CFA"/>
    <w:rsid w:val="00676E68"/>
    <w:rsid w:val="00680559"/>
    <w:rsid w:val="00680687"/>
    <w:rsid w:val="0068143A"/>
    <w:rsid w:val="00682376"/>
    <w:rsid w:val="00682D10"/>
    <w:rsid w:val="00682E5D"/>
    <w:rsid w:val="00682EAE"/>
    <w:rsid w:val="00683FE3"/>
    <w:rsid w:val="00684770"/>
    <w:rsid w:val="00684B85"/>
    <w:rsid w:val="006856B2"/>
    <w:rsid w:val="00685EE4"/>
    <w:rsid w:val="006861FF"/>
    <w:rsid w:val="00690EF3"/>
    <w:rsid w:val="0069102E"/>
    <w:rsid w:val="00692CCF"/>
    <w:rsid w:val="00693755"/>
    <w:rsid w:val="0069396C"/>
    <w:rsid w:val="00693C84"/>
    <w:rsid w:val="00693CBF"/>
    <w:rsid w:val="00695B9D"/>
    <w:rsid w:val="006974B2"/>
    <w:rsid w:val="00697DD4"/>
    <w:rsid w:val="006A01C7"/>
    <w:rsid w:val="006A1FB2"/>
    <w:rsid w:val="006A2272"/>
    <w:rsid w:val="006A2301"/>
    <w:rsid w:val="006A2908"/>
    <w:rsid w:val="006A340C"/>
    <w:rsid w:val="006A640B"/>
    <w:rsid w:val="006A7180"/>
    <w:rsid w:val="006A7245"/>
    <w:rsid w:val="006A7883"/>
    <w:rsid w:val="006A7CAF"/>
    <w:rsid w:val="006B1787"/>
    <w:rsid w:val="006B189F"/>
    <w:rsid w:val="006B1EA9"/>
    <w:rsid w:val="006B26D9"/>
    <w:rsid w:val="006B3C15"/>
    <w:rsid w:val="006B5CA5"/>
    <w:rsid w:val="006B65B8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E73"/>
    <w:rsid w:val="006D0ABD"/>
    <w:rsid w:val="006D0B72"/>
    <w:rsid w:val="006D28B4"/>
    <w:rsid w:val="006D29FD"/>
    <w:rsid w:val="006D350E"/>
    <w:rsid w:val="006D364E"/>
    <w:rsid w:val="006D3CF9"/>
    <w:rsid w:val="006D5879"/>
    <w:rsid w:val="006D5A0D"/>
    <w:rsid w:val="006D6ECF"/>
    <w:rsid w:val="006E0208"/>
    <w:rsid w:val="006E04E8"/>
    <w:rsid w:val="006E1048"/>
    <w:rsid w:val="006E115A"/>
    <w:rsid w:val="006E13EA"/>
    <w:rsid w:val="006E17AB"/>
    <w:rsid w:val="006E2081"/>
    <w:rsid w:val="006E30D8"/>
    <w:rsid w:val="006E3ED1"/>
    <w:rsid w:val="006E4BB5"/>
    <w:rsid w:val="006E60C9"/>
    <w:rsid w:val="006E6D0F"/>
    <w:rsid w:val="006E6E72"/>
    <w:rsid w:val="006F02CF"/>
    <w:rsid w:val="006F085E"/>
    <w:rsid w:val="006F151E"/>
    <w:rsid w:val="006F1DF5"/>
    <w:rsid w:val="006F20AB"/>
    <w:rsid w:val="006F3F82"/>
    <w:rsid w:val="006F49D3"/>
    <w:rsid w:val="006F52B6"/>
    <w:rsid w:val="006F59E4"/>
    <w:rsid w:val="006F679F"/>
    <w:rsid w:val="006F7694"/>
    <w:rsid w:val="00700135"/>
    <w:rsid w:val="00700B63"/>
    <w:rsid w:val="00700BC4"/>
    <w:rsid w:val="00701AAA"/>
    <w:rsid w:val="0070375E"/>
    <w:rsid w:val="00703EC1"/>
    <w:rsid w:val="007047AC"/>
    <w:rsid w:val="00704DE0"/>
    <w:rsid w:val="00711C55"/>
    <w:rsid w:val="00712758"/>
    <w:rsid w:val="007135F8"/>
    <w:rsid w:val="00714914"/>
    <w:rsid w:val="00714DAD"/>
    <w:rsid w:val="00716107"/>
    <w:rsid w:val="007163DE"/>
    <w:rsid w:val="007168E6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D24"/>
    <w:rsid w:val="007539D0"/>
    <w:rsid w:val="00753B30"/>
    <w:rsid w:val="0075440F"/>
    <w:rsid w:val="00755392"/>
    <w:rsid w:val="00755597"/>
    <w:rsid w:val="0075680E"/>
    <w:rsid w:val="00756BDE"/>
    <w:rsid w:val="0075779E"/>
    <w:rsid w:val="007579D0"/>
    <w:rsid w:val="00757F73"/>
    <w:rsid w:val="0076092B"/>
    <w:rsid w:val="00761A30"/>
    <w:rsid w:val="00762D65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19FA"/>
    <w:rsid w:val="007823A4"/>
    <w:rsid w:val="00782856"/>
    <w:rsid w:val="00782B00"/>
    <w:rsid w:val="007835C3"/>
    <w:rsid w:val="007838E5"/>
    <w:rsid w:val="00783BA9"/>
    <w:rsid w:val="007846B8"/>
    <w:rsid w:val="0078518D"/>
    <w:rsid w:val="00786EC3"/>
    <w:rsid w:val="0078709A"/>
    <w:rsid w:val="00791E3D"/>
    <w:rsid w:val="00793772"/>
    <w:rsid w:val="00793935"/>
    <w:rsid w:val="00793A5D"/>
    <w:rsid w:val="0079499E"/>
    <w:rsid w:val="007950CA"/>
    <w:rsid w:val="00795561"/>
    <w:rsid w:val="00796AF7"/>
    <w:rsid w:val="007A1308"/>
    <w:rsid w:val="007A1457"/>
    <w:rsid w:val="007A1D5C"/>
    <w:rsid w:val="007A2084"/>
    <w:rsid w:val="007A2504"/>
    <w:rsid w:val="007A288A"/>
    <w:rsid w:val="007A2C9F"/>
    <w:rsid w:val="007A41A5"/>
    <w:rsid w:val="007A52D6"/>
    <w:rsid w:val="007A6503"/>
    <w:rsid w:val="007A674B"/>
    <w:rsid w:val="007A7E6A"/>
    <w:rsid w:val="007B084F"/>
    <w:rsid w:val="007B2F2A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D94"/>
    <w:rsid w:val="007C3590"/>
    <w:rsid w:val="007C4B6E"/>
    <w:rsid w:val="007C6207"/>
    <w:rsid w:val="007C6E4E"/>
    <w:rsid w:val="007C71B2"/>
    <w:rsid w:val="007C7481"/>
    <w:rsid w:val="007C7A6E"/>
    <w:rsid w:val="007D08FB"/>
    <w:rsid w:val="007D20AA"/>
    <w:rsid w:val="007D2AD0"/>
    <w:rsid w:val="007D2CC6"/>
    <w:rsid w:val="007D2CD3"/>
    <w:rsid w:val="007D2FB7"/>
    <w:rsid w:val="007D3DD8"/>
    <w:rsid w:val="007D4AB5"/>
    <w:rsid w:val="007D5762"/>
    <w:rsid w:val="007D6903"/>
    <w:rsid w:val="007D73DE"/>
    <w:rsid w:val="007E082C"/>
    <w:rsid w:val="007E0B3C"/>
    <w:rsid w:val="007E1684"/>
    <w:rsid w:val="007E1973"/>
    <w:rsid w:val="007E1D48"/>
    <w:rsid w:val="007E1DA7"/>
    <w:rsid w:val="007E1DB1"/>
    <w:rsid w:val="007E221D"/>
    <w:rsid w:val="007E2CF6"/>
    <w:rsid w:val="007E40D2"/>
    <w:rsid w:val="007E41AA"/>
    <w:rsid w:val="007E5EA6"/>
    <w:rsid w:val="007E5EAA"/>
    <w:rsid w:val="007E6C93"/>
    <w:rsid w:val="007F0C62"/>
    <w:rsid w:val="007F0C82"/>
    <w:rsid w:val="007F1810"/>
    <w:rsid w:val="007F19F1"/>
    <w:rsid w:val="007F2F6C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704"/>
    <w:rsid w:val="00800ECB"/>
    <w:rsid w:val="00801820"/>
    <w:rsid w:val="00801EEF"/>
    <w:rsid w:val="008029C2"/>
    <w:rsid w:val="00802D3B"/>
    <w:rsid w:val="00803C10"/>
    <w:rsid w:val="00803C37"/>
    <w:rsid w:val="00803DB4"/>
    <w:rsid w:val="0080510F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30FB"/>
    <w:rsid w:val="00814CEC"/>
    <w:rsid w:val="0081539E"/>
    <w:rsid w:val="0081600B"/>
    <w:rsid w:val="008176C3"/>
    <w:rsid w:val="00820ED9"/>
    <w:rsid w:val="00821371"/>
    <w:rsid w:val="00821B85"/>
    <w:rsid w:val="00821BD9"/>
    <w:rsid w:val="00821D2C"/>
    <w:rsid w:val="008222C5"/>
    <w:rsid w:val="00822994"/>
    <w:rsid w:val="00823AE7"/>
    <w:rsid w:val="00824525"/>
    <w:rsid w:val="00824892"/>
    <w:rsid w:val="008249E1"/>
    <w:rsid w:val="00824C5C"/>
    <w:rsid w:val="00824F33"/>
    <w:rsid w:val="00825955"/>
    <w:rsid w:val="00825D91"/>
    <w:rsid w:val="00826CE2"/>
    <w:rsid w:val="008271A7"/>
    <w:rsid w:val="008301B6"/>
    <w:rsid w:val="0083030E"/>
    <w:rsid w:val="00830544"/>
    <w:rsid w:val="008311AD"/>
    <w:rsid w:val="00831F46"/>
    <w:rsid w:val="008324DA"/>
    <w:rsid w:val="00832888"/>
    <w:rsid w:val="00833245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62D"/>
    <w:rsid w:val="00847679"/>
    <w:rsid w:val="0084783D"/>
    <w:rsid w:val="008501D7"/>
    <w:rsid w:val="00850A0D"/>
    <w:rsid w:val="0085114B"/>
    <w:rsid w:val="008521B2"/>
    <w:rsid w:val="0085356E"/>
    <w:rsid w:val="0085372C"/>
    <w:rsid w:val="00853926"/>
    <w:rsid w:val="0085424C"/>
    <w:rsid w:val="008542FC"/>
    <w:rsid w:val="00855344"/>
    <w:rsid w:val="00855F91"/>
    <w:rsid w:val="00856D02"/>
    <w:rsid w:val="00857A44"/>
    <w:rsid w:val="008602F8"/>
    <w:rsid w:val="00861471"/>
    <w:rsid w:val="00862448"/>
    <w:rsid w:val="008629B7"/>
    <w:rsid w:val="00863497"/>
    <w:rsid w:val="00864109"/>
    <w:rsid w:val="00864A04"/>
    <w:rsid w:val="008650AD"/>
    <w:rsid w:val="00865512"/>
    <w:rsid w:val="00872D48"/>
    <w:rsid w:val="00873933"/>
    <w:rsid w:val="00876313"/>
    <w:rsid w:val="00876BAB"/>
    <w:rsid w:val="00876CF2"/>
    <w:rsid w:val="00877DFF"/>
    <w:rsid w:val="008812BE"/>
    <w:rsid w:val="00881E14"/>
    <w:rsid w:val="00882BF6"/>
    <w:rsid w:val="00882CF4"/>
    <w:rsid w:val="00883B55"/>
    <w:rsid w:val="008858BA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6DC7"/>
    <w:rsid w:val="00897B56"/>
    <w:rsid w:val="008A089F"/>
    <w:rsid w:val="008A1081"/>
    <w:rsid w:val="008A2429"/>
    <w:rsid w:val="008A251A"/>
    <w:rsid w:val="008A2C37"/>
    <w:rsid w:val="008A381F"/>
    <w:rsid w:val="008A3C5E"/>
    <w:rsid w:val="008A54B2"/>
    <w:rsid w:val="008A6096"/>
    <w:rsid w:val="008A6317"/>
    <w:rsid w:val="008A6A2D"/>
    <w:rsid w:val="008B060E"/>
    <w:rsid w:val="008B13A7"/>
    <w:rsid w:val="008B1473"/>
    <w:rsid w:val="008B175F"/>
    <w:rsid w:val="008B1977"/>
    <w:rsid w:val="008B1A89"/>
    <w:rsid w:val="008B2043"/>
    <w:rsid w:val="008B2800"/>
    <w:rsid w:val="008B286C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42B"/>
    <w:rsid w:val="008C17A7"/>
    <w:rsid w:val="008C216C"/>
    <w:rsid w:val="008C3942"/>
    <w:rsid w:val="008C3E2E"/>
    <w:rsid w:val="008C4608"/>
    <w:rsid w:val="008C46E1"/>
    <w:rsid w:val="008C4794"/>
    <w:rsid w:val="008C505B"/>
    <w:rsid w:val="008C6747"/>
    <w:rsid w:val="008C7B3F"/>
    <w:rsid w:val="008D2346"/>
    <w:rsid w:val="008D2F10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5750"/>
    <w:rsid w:val="008E6227"/>
    <w:rsid w:val="008E66E0"/>
    <w:rsid w:val="008E6A74"/>
    <w:rsid w:val="008E73AB"/>
    <w:rsid w:val="008F0141"/>
    <w:rsid w:val="008F0889"/>
    <w:rsid w:val="008F58CA"/>
    <w:rsid w:val="008F713F"/>
    <w:rsid w:val="008F736A"/>
    <w:rsid w:val="0090002E"/>
    <w:rsid w:val="00900159"/>
    <w:rsid w:val="009002D3"/>
    <w:rsid w:val="00900AA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7043"/>
    <w:rsid w:val="009078E2"/>
    <w:rsid w:val="00910144"/>
    <w:rsid w:val="009102EC"/>
    <w:rsid w:val="00911270"/>
    <w:rsid w:val="00911A2E"/>
    <w:rsid w:val="00911A78"/>
    <w:rsid w:val="00912349"/>
    <w:rsid w:val="009144B4"/>
    <w:rsid w:val="00914F9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D65"/>
    <w:rsid w:val="00923D9E"/>
    <w:rsid w:val="00924379"/>
    <w:rsid w:val="00925C44"/>
    <w:rsid w:val="00925DA0"/>
    <w:rsid w:val="0092633C"/>
    <w:rsid w:val="00927D16"/>
    <w:rsid w:val="00927E7F"/>
    <w:rsid w:val="009317C7"/>
    <w:rsid w:val="009324C1"/>
    <w:rsid w:val="00932847"/>
    <w:rsid w:val="00932D15"/>
    <w:rsid w:val="00932FC4"/>
    <w:rsid w:val="00933407"/>
    <w:rsid w:val="009344A9"/>
    <w:rsid w:val="00934837"/>
    <w:rsid w:val="00935F73"/>
    <w:rsid w:val="009373F5"/>
    <w:rsid w:val="009379F6"/>
    <w:rsid w:val="009404B5"/>
    <w:rsid w:val="009408D1"/>
    <w:rsid w:val="00940A89"/>
    <w:rsid w:val="00941201"/>
    <w:rsid w:val="00942501"/>
    <w:rsid w:val="00943D2D"/>
    <w:rsid w:val="00945009"/>
    <w:rsid w:val="00945F16"/>
    <w:rsid w:val="00947468"/>
    <w:rsid w:val="00947A0D"/>
    <w:rsid w:val="009503E7"/>
    <w:rsid w:val="009512F7"/>
    <w:rsid w:val="00954280"/>
    <w:rsid w:val="009548D8"/>
    <w:rsid w:val="00956B15"/>
    <w:rsid w:val="009578E6"/>
    <w:rsid w:val="00957922"/>
    <w:rsid w:val="00957A86"/>
    <w:rsid w:val="00961317"/>
    <w:rsid w:val="00962895"/>
    <w:rsid w:val="009639DA"/>
    <w:rsid w:val="00963BDE"/>
    <w:rsid w:val="00964819"/>
    <w:rsid w:val="009663A4"/>
    <w:rsid w:val="009668E8"/>
    <w:rsid w:val="00966D4D"/>
    <w:rsid w:val="00967CFF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98"/>
    <w:rsid w:val="009A4CE8"/>
    <w:rsid w:val="009A4FFD"/>
    <w:rsid w:val="009A5DA5"/>
    <w:rsid w:val="009A624F"/>
    <w:rsid w:val="009A7251"/>
    <w:rsid w:val="009B1601"/>
    <w:rsid w:val="009B1F53"/>
    <w:rsid w:val="009B2144"/>
    <w:rsid w:val="009B29C8"/>
    <w:rsid w:val="009B3480"/>
    <w:rsid w:val="009B3E31"/>
    <w:rsid w:val="009B6071"/>
    <w:rsid w:val="009B6606"/>
    <w:rsid w:val="009B75EE"/>
    <w:rsid w:val="009C1451"/>
    <w:rsid w:val="009C1E8D"/>
    <w:rsid w:val="009C2ACF"/>
    <w:rsid w:val="009C2F35"/>
    <w:rsid w:val="009C4F82"/>
    <w:rsid w:val="009C58F9"/>
    <w:rsid w:val="009C5A76"/>
    <w:rsid w:val="009C5BF9"/>
    <w:rsid w:val="009C5FC6"/>
    <w:rsid w:val="009C6A73"/>
    <w:rsid w:val="009C733F"/>
    <w:rsid w:val="009D030E"/>
    <w:rsid w:val="009D05BB"/>
    <w:rsid w:val="009D0985"/>
    <w:rsid w:val="009D2B8E"/>
    <w:rsid w:val="009D3001"/>
    <w:rsid w:val="009D4339"/>
    <w:rsid w:val="009D49BC"/>
    <w:rsid w:val="009D4A29"/>
    <w:rsid w:val="009D56D7"/>
    <w:rsid w:val="009D5ECD"/>
    <w:rsid w:val="009D608D"/>
    <w:rsid w:val="009D69C2"/>
    <w:rsid w:val="009D7A06"/>
    <w:rsid w:val="009E0DE9"/>
    <w:rsid w:val="009E19AE"/>
    <w:rsid w:val="009E1E38"/>
    <w:rsid w:val="009E274C"/>
    <w:rsid w:val="009E30D2"/>
    <w:rsid w:val="009E37C7"/>
    <w:rsid w:val="009E539D"/>
    <w:rsid w:val="009E546E"/>
    <w:rsid w:val="009E5878"/>
    <w:rsid w:val="009E5F70"/>
    <w:rsid w:val="009F00EC"/>
    <w:rsid w:val="009F0457"/>
    <w:rsid w:val="009F1EDB"/>
    <w:rsid w:val="009F1F19"/>
    <w:rsid w:val="009F2ABE"/>
    <w:rsid w:val="009F2F3B"/>
    <w:rsid w:val="009F3395"/>
    <w:rsid w:val="009F3511"/>
    <w:rsid w:val="009F36E9"/>
    <w:rsid w:val="009F3818"/>
    <w:rsid w:val="009F3926"/>
    <w:rsid w:val="009F4211"/>
    <w:rsid w:val="009F600E"/>
    <w:rsid w:val="009F6D1B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77E8"/>
    <w:rsid w:val="00A07EFE"/>
    <w:rsid w:val="00A10A9F"/>
    <w:rsid w:val="00A10B62"/>
    <w:rsid w:val="00A14033"/>
    <w:rsid w:val="00A14D06"/>
    <w:rsid w:val="00A14DDE"/>
    <w:rsid w:val="00A15990"/>
    <w:rsid w:val="00A161F8"/>
    <w:rsid w:val="00A16AF1"/>
    <w:rsid w:val="00A172FD"/>
    <w:rsid w:val="00A17863"/>
    <w:rsid w:val="00A17DC5"/>
    <w:rsid w:val="00A2050F"/>
    <w:rsid w:val="00A232CD"/>
    <w:rsid w:val="00A232CE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DEF"/>
    <w:rsid w:val="00A30059"/>
    <w:rsid w:val="00A308FF"/>
    <w:rsid w:val="00A3109D"/>
    <w:rsid w:val="00A3160F"/>
    <w:rsid w:val="00A31699"/>
    <w:rsid w:val="00A33ED3"/>
    <w:rsid w:val="00A34D7D"/>
    <w:rsid w:val="00A34E78"/>
    <w:rsid w:val="00A35AF0"/>
    <w:rsid w:val="00A35B19"/>
    <w:rsid w:val="00A361C3"/>
    <w:rsid w:val="00A37532"/>
    <w:rsid w:val="00A41211"/>
    <w:rsid w:val="00A42F21"/>
    <w:rsid w:val="00A4328A"/>
    <w:rsid w:val="00A43F67"/>
    <w:rsid w:val="00A4475D"/>
    <w:rsid w:val="00A44C06"/>
    <w:rsid w:val="00A45DE1"/>
    <w:rsid w:val="00A47F51"/>
    <w:rsid w:val="00A50627"/>
    <w:rsid w:val="00A51270"/>
    <w:rsid w:val="00A519B3"/>
    <w:rsid w:val="00A51B75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41B"/>
    <w:rsid w:val="00A6190C"/>
    <w:rsid w:val="00A62A99"/>
    <w:rsid w:val="00A637D6"/>
    <w:rsid w:val="00A63B13"/>
    <w:rsid w:val="00A63C2F"/>
    <w:rsid w:val="00A64B97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36F2"/>
    <w:rsid w:val="00A7396D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43A6"/>
    <w:rsid w:val="00A84972"/>
    <w:rsid w:val="00A8581F"/>
    <w:rsid w:val="00A85976"/>
    <w:rsid w:val="00A85EB7"/>
    <w:rsid w:val="00A905EC"/>
    <w:rsid w:val="00A91A24"/>
    <w:rsid w:val="00A92101"/>
    <w:rsid w:val="00A9318C"/>
    <w:rsid w:val="00A93AEE"/>
    <w:rsid w:val="00A95528"/>
    <w:rsid w:val="00A956AC"/>
    <w:rsid w:val="00A95B31"/>
    <w:rsid w:val="00A95C2E"/>
    <w:rsid w:val="00A96C96"/>
    <w:rsid w:val="00A96E9B"/>
    <w:rsid w:val="00AA0D7B"/>
    <w:rsid w:val="00AA1AF2"/>
    <w:rsid w:val="00AA3F5D"/>
    <w:rsid w:val="00AA6726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49A9"/>
    <w:rsid w:val="00AC4A12"/>
    <w:rsid w:val="00AC5861"/>
    <w:rsid w:val="00AC5CD4"/>
    <w:rsid w:val="00AC5E60"/>
    <w:rsid w:val="00AC62AD"/>
    <w:rsid w:val="00AC699E"/>
    <w:rsid w:val="00AC6ACF"/>
    <w:rsid w:val="00AC7362"/>
    <w:rsid w:val="00AC7A7A"/>
    <w:rsid w:val="00AC7E9D"/>
    <w:rsid w:val="00AD0557"/>
    <w:rsid w:val="00AD12AB"/>
    <w:rsid w:val="00AD17B4"/>
    <w:rsid w:val="00AD1B95"/>
    <w:rsid w:val="00AD2068"/>
    <w:rsid w:val="00AD3162"/>
    <w:rsid w:val="00AD360B"/>
    <w:rsid w:val="00AD4A65"/>
    <w:rsid w:val="00AD4C8B"/>
    <w:rsid w:val="00AD5D54"/>
    <w:rsid w:val="00AE04B8"/>
    <w:rsid w:val="00AE0BC3"/>
    <w:rsid w:val="00AE2E6D"/>
    <w:rsid w:val="00AE33D2"/>
    <w:rsid w:val="00AE450A"/>
    <w:rsid w:val="00AE46EB"/>
    <w:rsid w:val="00AE6201"/>
    <w:rsid w:val="00AE692C"/>
    <w:rsid w:val="00AE7814"/>
    <w:rsid w:val="00AF04C6"/>
    <w:rsid w:val="00AF0DFC"/>
    <w:rsid w:val="00AF1506"/>
    <w:rsid w:val="00AF1AC2"/>
    <w:rsid w:val="00AF2D67"/>
    <w:rsid w:val="00AF2EBE"/>
    <w:rsid w:val="00AF3317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E05"/>
    <w:rsid w:val="00B036C6"/>
    <w:rsid w:val="00B04524"/>
    <w:rsid w:val="00B04545"/>
    <w:rsid w:val="00B057FD"/>
    <w:rsid w:val="00B05B88"/>
    <w:rsid w:val="00B065D9"/>
    <w:rsid w:val="00B078D3"/>
    <w:rsid w:val="00B079B6"/>
    <w:rsid w:val="00B07C6D"/>
    <w:rsid w:val="00B11B37"/>
    <w:rsid w:val="00B12E4B"/>
    <w:rsid w:val="00B13CAB"/>
    <w:rsid w:val="00B1453C"/>
    <w:rsid w:val="00B14DC3"/>
    <w:rsid w:val="00B155EE"/>
    <w:rsid w:val="00B1730D"/>
    <w:rsid w:val="00B2042A"/>
    <w:rsid w:val="00B219C1"/>
    <w:rsid w:val="00B21CE1"/>
    <w:rsid w:val="00B21CE9"/>
    <w:rsid w:val="00B22EAF"/>
    <w:rsid w:val="00B23633"/>
    <w:rsid w:val="00B2463E"/>
    <w:rsid w:val="00B24795"/>
    <w:rsid w:val="00B26E48"/>
    <w:rsid w:val="00B27AAA"/>
    <w:rsid w:val="00B30DB5"/>
    <w:rsid w:val="00B316B5"/>
    <w:rsid w:val="00B3241F"/>
    <w:rsid w:val="00B32F82"/>
    <w:rsid w:val="00B346BA"/>
    <w:rsid w:val="00B34AAE"/>
    <w:rsid w:val="00B36714"/>
    <w:rsid w:val="00B37CF9"/>
    <w:rsid w:val="00B4177D"/>
    <w:rsid w:val="00B41FDE"/>
    <w:rsid w:val="00B42DD8"/>
    <w:rsid w:val="00B44A6D"/>
    <w:rsid w:val="00B46C67"/>
    <w:rsid w:val="00B474A9"/>
    <w:rsid w:val="00B47A2F"/>
    <w:rsid w:val="00B50446"/>
    <w:rsid w:val="00B507CF"/>
    <w:rsid w:val="00B515A4"/>
    <w:rsid w:val="00B51711"/>
    <w:rsid w:val="00B5292C"/>
    <w:rsid w:val="00B5333F"/>
    <w:rsid w:val="00B5358B"/>
    <w:rsid w:val="00B53FC3"/>
    <w:rsid w:val="00B5483D"/>
    <w:rsid w:val="00B6021F"/>
    <w:rsid w:val="00B6048E"/>
    <w:rsid w:val="00B609AB"/>
    <w:rsid w:val="00B60CF3"/>
    <w:rsid w:val="00B60CF6"/>
    <w:rsid w:val="00B60F1F"/>
    <w:rsid w:val="00B61579"/>
    <w:rsid w:val="00B61F04"/>
    <w:rsid w:val="00B6268E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A7E"/>
    <w:rsid w:val="00B71A82"/>
    <w:rsid w:val="00B71E18"/>
    <w:rsid w:val="00B7299D"/>
    <w:rsid w:val="00B74110"/>
    <w:rsid w:val="00B748FC"/>
    <w:rsid w:val="00B74980"/>
    <w:rsid w:val="00B75FEA"/>
    <w:rsid w:val="00B7647D"/>
    <w:rsid w:val="00B76A6A"/>
    <w:rsid w:val="00B80852"/>
    <w:rsid w:val="00B808F7"/>
    <w:rsid w:val="00B82964"/>
    <w:rsid w:val="00B82A01"/>
    <w:rsid w:val="00B82FD3"/>
    <w:rsid w:val="00B831B4"/>
    <w:rsid w:val="00B8569A"/>
    <w:rsid w:val="00B8706A"/>
    <w:rsid w:val="00B873D9"/>
    <w:rsid w:val="00B87400"/>
    <w:rsid w:val="00B90614"/>
    <w:rsid w:val="00B91292"/>
    <w:rsid w:val="00B92E38"/>
    <w:rsid w:val="00B9559C"/>
    <w:rsid w:val="00B95B2E"/>
    <w:rsid w:val="00B95FCD"/>
    <w:rsid w:val="00B95FDD"/>
    <w:rsid w:val="00B96E7E"/>
    <w:rsid w:val="00B97AAD"/>
    <w:rsid w:val="00BA08C2"/>
    <w:rsid w:val="00BA1A83"/>
    <w:rsid w:val="00BA27D7"/>
    <w:rsid w:val="00BA3647"/>
    <w:rsid w:val="00BA3A39"/>
    <w:rsid w:val="00BA3BD4"/>
    <w:rsid w:val="00BA4063"/>
    <w:rsid w:val="00BA4B11"/>
    <w:rsid w:val="00BA5105"/>
    <w:rsid w:val="00BA7742"/>
    <w:rsid w:val="00BA78F2"/>
    <w:rsid w:val="00BB0916"/>
    <w:rsid w:val="00BB326E"/>
    <w:rsid w:val="00BB5238"/>
    <w:rsid w:val="00BB6B73"/>
    <w:rsid w:val="00BB6D1A"/>
    <w:rsid w:val="00BB7AA9"/>
    <w:rsid w:val="00BB7CC9"/>
    <w:rsid w:val="00BC176A"/>
    <w:rsid w:val="00BC1CEC"/>
    <w:rsid w:val="00BC1E1C"/>
    <w:rsid w:val="00BC3745"/>
    <w:rsid w:val="00BC5152"/>
    <w:rsid w:val="00BC51ED"/>
    <w:rsid w:val="00BC6A95"/>
    <w:rsid w:val="00BC77EF"/>
    <w:rsid w:val="00BD01E9"/>
    <w:rsid w:val="00BD069C"/>
    <w:rsid w:val="00BD09BA"/>
    <w:rsid w:val="00BD1FF3"/>
    <w:rsid w:val="00BD37D9"/>
    <w:rsid w:val="00BD3C88"/>
    <w:rsid w:val="00BD3ED0"/>
    <w:rsid w:val="00BD40AE"/>
    <w:rsid w:val="00BD53B6"/>
    <w:rsid w:val="00BD54AE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E7A"/>
    <w:rsid w:val="00BE53D6"/>
    <w:rsid w:val="00BE626D"/>
    <w:rsid w:val="00BE6519"/>
    <w:rsid w:val="00BE782E"/>
    <w:rsid w:val="00BF0037"/>
    <w:rsid w:val="00BF1A20"/>
    <w:rsid w:val="00BF21A8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AB0"/>
    <w:rsid w:val="00C00C80"/>
    <w:rsid w:val="00C038B8"/>
    <w:rsid w:val="00C03D1C"/>
    <w:rsid w:val="00C04006"/>
    <w:rsid w:val="00C044A4"/>
    <w:rsid w:val="00C045CB"/>
    <w:rsid w:val="00C04F9A"/>
    <w:rsid w:val="00C05A55"/>
    <w:rsid w:val="00C0708F"/>
    <w:rsid w:val="00C078E3"/>
    <w:rsid w:val="00C1097A"/>
    <w:rsid w:val="00C116C1"/>
    <w:rsid w:val="00C12669"/>
    <w:rsid w:val="00C12CAE"/>
    <w:rsid w:val="00C13043"/>
    <w:rsid w:val="00C132E1"/>
    <w:rsid w:val="00C137C4"/>
    <w:rsid w:val="00C13D7F"/>
    <w:rsid w:val="00C13EAE"/>
    <w:rsid w:val="00C142AD"/>
    <w:rsid w:val="00C14478"/>
    <w:rsid w:val="00C15478"/>
    <w:rsid w:val="00C1575F"/>
    <w:rsid w:val="00C15C9A"/>
    <w:rsid w:val="00C16AD5"/>
    <w:rsid w:val="00C17763"/>
    <w:rsid w:val="00C212DF"/>
    <w:rsid w:val="00C216D9"/>
    <w:rsid w:val="00C21CDE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2DE3"/>
    <w:rsid w:val="00C334EE"/>
    <w:rsid w:val="00C3569A"/>
    <w:rsid w:val="00C35FFA"/>
    <w:rsid w:val="00C3610A"/>
    <w:rsid w:val="00C3630F"/>
    <w:rsid w:val="00C36722"/>
    <w:rsid w:val="00C36FCE"/>
    <w:rsid w:val="00C37B37"/>
    <w:rsid w:val="00C37D98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5843"/>
    <w:rsid w:val="00C56FD9"/>
    <w:rsid w:val="00C57BB7"/>
    <w:rsid w:val="00C57CD0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450F"/>
    <w:rsid w:val="00C746EF"/>
    <w:rsid w:val="00C74733"/>
    <w:rsid w:val="00C74CFC"/>
    <w:rsid w:val="00C74F7A"/>
    <w:rsid w:val="00C75166"/>
    <w:rsid w:val="00C76104"/>
    <w:rsid w:val="00C7650D"/>
    <w:rsid w:val="00C766F3"/>
    <w:rsid w:val="00C76D22"/>
    <w:rsid w:val="00C76EBC"/>
    <w:rsid w:val="00C77009"/>
    <w:rsid w:val="00C7770D"/>
    <w:rsid w:val="00C77CD0"/>
    <w:rsid w:val="00C80CE8"/>
    <w:rsid w:val="00C81E17"/>
    <w:rsid w:val="00C82A08"/>
    <w:rsid w:val="00C82A2F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3F46"/>
    <w:rsid w:val="00C947BB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589B"/>
    <w:rsid w:val="00CA6F95"/>
    <w:rsid w:val="00CA76EA"/>
    <w:rsid w:val="00CB060A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365A"/>
    <w:rsid w:val="00CC5655"/>
    <w:rsid w:val="00CC63F8"/>
    <w:rsid w:val="00CC6575"/>
    <w:rsid w:val="00CC6878"/>
    <w:rsid w:val="00CC6C9F"/>
    <w:rsid w:val="00CC731C"/>
    <w:rsid w:val="00CD0071"/>
    <w:rsid w:val="00CD06F7"/>
    <w:rsid w:val="00CD2E36"/>
    <w:rsid w:val="00CD3FC8"/>
    <w:rsid w:val="00CD4375"/>
    <w:rsid w:val="00CD4388"/>
    <w:rsid w:val="00CD4CCD"/>
    <w:rsid w:val="00CD594B"/>
    <w:rsid w:val="00CD605A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F00D2"/>
    <w:rsid w:val="00CF0A70"/>
    <w:rsid w:val="00CF0FCD"/>
    <w:rsid w:val="00CF1351"/>
    <w:rsid w:val="00CF26EF"/>
    <w:rsid w:val="00CF2AFD"/>
    <w:rsid w:val="00CF3515"/>
    <w:rsid w:val="00CF3D83"/>
    <w:rsid w:val="00D00048"/>
    <w:rsid w:val="00D00B99"/>
    <w:rsid w:val="00D00D24"/>
    <w:rsid w:val="00D00FBB"/>
    <w:rsid w:val="00D01136"/>
    <w:rsid w:val="00D014EA"/>
    <w:rsid w:val="00D02B70"/>
    <w:rsid w:val="00D03C17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D1A"/>
    <w:rsid w:val="00D137A0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57F2"/>
    <w:rsid w:val="00D2590C"/>
    <w:rsid w:val="00D259FA"/>
    <w:rsid w:val="00D301DD"/>
    <w:rsid w:val="00D30A48"/>
    <w:rsid w:val="00D30AFD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6278"/>
    <w:rsid w:val="00D36850"/>
    <w:rsid w:val="00D36AE5"/>
    <w:rsid w:val="00D36D9D"/>
    <w:rsid w:val="00D377B0"/>
    <w:rsid w:val="00D37C62"/>
    <w:rsid w:val="00D4168A"/>
    <w:rsid w:val="00D4236B"/>
    <w:rsid w:val="00D42E77"/>
    <w:rsid w:val="00D42F65"/>
    <w:rsid w:val="00D43254"/>
    <w:rsid w:val="00D4355F"/>
    <w:rsid w:val="00D441AF"/>
    <w:rsid w:val="00D44253"/>
    <w:rsid w:val="00D446FC"/>
    <w:rsid w:val="00D451E7"/>
    <w:rsid w:val="00D454AB"/>
    <w:rsid w:val="00D47598"/>
    <w:rsid w:val="00D47ECA"/>
    <w:rsid w:val="00D508F4"/>
    <w:rsid w:val="00D50B78"/>
    <w:rsid w:val="00D50ED3"/>
    <w:rsid w:val="00D514D2"/>
    <w:rsid w:val="00D522A0"/>
    <w:rsid w:val="00D52994"/>
    <w:rsid w:val="00D5482A"/>
    <w:rsid w:val="00D5538D"/>
    <w:rsid w:val="00D55BA2"/>
    <w:rsid w:val="00D56A5C"/>
    <w:rsid w:val="00D57B3B"/>
    <w:rsid w:val="00D605D5"/>
    <w:rsid w:val="00D60D50"/>
    <w:rsid w:val="00D6183E"/>
    <w:rsid w:val="00D61ACB"/>
    <w:rsid w:val="00D61F14"/>
    <w:rsid w:val="00D649FB"/>
    <w:rsid w:val="00D64E51"/>
    <w:rsid w:val="00D65053"/>
    <w:rsid w:val="00D66270"/>
    <w:rsid w:val="00D66612"/>
    <w:rsid w:val="00D67639"/>
    <w:rsid w:val="00D70252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4EA5"/>
    <w:rsid w:val="00D851D7"/>
    <w:rsid w:val="00D8550E"/>
    <w:rsid w:val="00D86B83"/>
    <w:rsid w:val="00D876B3"/>
    <w:rsid w:val="00D87FF4"/>
    <w:rsid w:val="00D903A7"/>
    <w:rsid w:val="00D91176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F9B"/>
    <w:rsid w:val="00DA554E"/>
    <w:rsid w:val="00DA621A"/>
    <w:rsid w:val="00DA6779"/>
    <w:rsid w:val="00DA6901"/>
    <w:rsid w:val="00DB161E"/>
    <w:rsid w:val="00DB1C7F"/>
    <w:rsid w:val="00DB3240"/>
    <w:rsid w:val="00DB454B"/>
    <w:rsid w:val="00DB5142"/>
    <w:rsid w:val="00DB5593"/>
    <w:rsid w:val="00DB5B27"/>
    <w:rsid w:val="00DB6594"/>
    <w:rsid w:val="00DB67ED"/>
    <w:rsid w:val="00DB6DB7"/>
    <w:rsid w:val="00DB7742"/>
    <w:rsid w:val="00DC09DB"/>
    <w:rsid w:val="00DC1136"/>
    <w:rsid w:val="00DC2EB0"/>
    <w:rsid w:val="00DC33DA"/>
    <w:rsid w:val="00DC3D9B"/>
    <w:rsid w:val="00DC42A7"/>
    <w:rsid w:val="00DC4C24"/>
    <w:rsid w:val="00DC60CB"/>
    <w:rsid w:val="00DD09FE"/>
    <w:rsid w:val="00DD0B90"/>
    <w:rsid w:val="00DD0E86"/>
    <w:rsid w:val="00DD1281"/>
    <w:rsid w:val="00DD132B"/>
    <w:rsid w:val="00DD19CC"/>
    <w:rsid w:val="00DD41FC"/>
    <w:rsid w:val="00DD5D41"/>
    <w:rsid w:val="00DD635F"/>
    <w:rsid w:val="00DD6941"/>
    <w:rsid w:val="00DD6957"/>
    <w:rsid w:val="00DE03AA"/>
    <w:rsid w:val="00DE1E66"/>
    <w:rsid w:val="00DE3ACC"/>
    <w:rsid w:val="00DE422C"/>
    <w:rsid w:val="00DE58ED"/>
    <w:rsid w:val="00DE5C58"/>
    <w:rsid w:val="00DE75A3"/>
    <w:rsid w:val="00DE7FDA"/>
    <w:rsid w:val="00DF1890"/>
    <w:rsid w:val="00DF2DC8"/>
    <w:rsid w:val="00DF397A"/>
    <w:rsid w:val="00DF43AA"/>
    <w:rsid w:val="00DF5482"/>
    <w:rsid w:val="00DF5613"/>
    <w:rsid w:val="00DF78B8"/>
    <w:rsid w:val="00E01926"/>
    <w:rsid w:val="00E01955"/>
    <w:rsid w:val="00E01BC6"/>
    <w:rsid w:val="00E03771"/>
    <w:rsid w:val="00E04FF4"/>
    <w:rsid w:val="00E0529D"/>
    <w:rsid w:val="00E0576C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46BA"/>
    <w:rsid w:val="00E14A6D"/>
    <w:rsid w:val="00E14C21"/>
    <w:rsid w:val="00E16965"/>
    <w:rsid w:val="00E16A33"/>
    <w:rsid w:val="00E16AD6"/>
    <w:rsid w:val="00E16B1B"/>
    <w:rsid w:val="00E16C0F"/>
    <w:rsid w:val="00E175E0"/>
    <w:rsid w:val="00E17812"/>
    <w:rsid w:val="00E2019B"/>
    <w:rsid w:val="00E207C2"/>
    <w:rsid w:val="00E20E0C"/>
    <w:rsid w:val="00E22194"/>
    <w:rsid w:val="00E22825"/>
    <w:rsid w:val="00E25695"/>
    <w:rsid w:val="00E26B30"/>
    <w:rsid w:val="00E314C3"/>
    <w:rsid w:val="00E33412"/>
    <w:rsid w:val="00E335A3"/>
    <w:rsid w:val="00E34029"/>
    <w:rsid w:val="00E3442A"/>
    <w:rsid w:val="00E347FA"/>
    <w:rsid w:val="00E34E9B"/>
    <w:rsid w:val="00E36F0D"/>
    <w:rsid w:val="00E378AB"/>
    <w:rsid w:val="00E37DB8"/>
    <w:rsid w:val="00E402EF"/>
    <w:rsid w:val="00E4066F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24B1"/>
    <w:rsid w:val="00E524F5"/>
    <w:rsid w:val="00E52DCC"/>
    <w:rsid w:val="00E52EA6"/>
    <w:rsid w:val="00E54FA6"/>
    <w:rsid w:val="00E5525C"/>
    <w:rsid w:val="00E57A55"/>
    <w:rsid w:val="00E57D95"/>
    <w:rsid w:val="00E57E7C"/>
    <w:rsid w:val="00E57E7D"/>
    <w:rsid w:val="00E57E97"/>
    <w:rsid w:val="00E60856"/>
    <w:rsid w:val="00E60A31"/>
    <w:rsid w:val="00E613E5"/>
    <w:rsid w:val="00E62B94"/>
    <w:rsid w:val="00E62F55"/>
    <w:rsid w:val="00E63975"/>
    <w:rsid w:val="00E63B01"/>
    <w:rsid w:val="00E63C35"/>
    <w:rsid w:val="00E63E56"/>
    <w:rsid w:val="00E65D79"/>
    <w:rsid w:val="00E676D2"/>
    <w:rsid w:val="00E70470"/>
    <w:rsid w:val="00E707C3"/>
    <w:rsid w:val="00E70FA6"/>
    <w:rsid w:val="00E71373"/>
    <w:rsid w:val="00E71F60"/>
    <w:rsid w:val="00E73AA2"/>
    <w:rsid w:val="00E7408D"/>
    <w:rsid w:val="00E75233"/>
    <w:rsid w:val="00E75C7A"/>
    <w:rsid w:val="00E77A02"/>
    <w:rsid w:val="00E801D9"/>
    <w:rsid w:val="00E80781"/>
    <w:rsid w:val="00E8167E"/>
    <w:rsid w:val="00E81BB3"/>
    <w:rsid w:val="00E82A36"/>
    <w:rsid w:val="00E83020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14DD"/>
    <w:rsid w:val="00E91D1B"/>
    <w:rsid w:val="00E94479"/>
    <w:rsid w:val="00E94672"/>
    <w:rsid w:val="00E9526A"/>
    <w:rsid w:val="00E9585C"/>
    <w:rsid w:val="00E95C6C"/>
    <w:rsid w:val="00E969D2"/>
    <w:rsid w:val="00E96E78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6669"/>
    <w:rsid w:val="00EA670D"/>
    <w:rsid w:val="00EA6A71"/>
    <w:rsid w:val="00EA6C9C"/>
    <w:rsid w:val="00EA75CC"/>
    <w:rsid w:val="00EA792C"/>
    <w:rsid w:val="00EB0638"/>
    <w:rsid w:val="00EB083C"/>
    <w:rsid w:val="00EB0BBF"/>
    <w:rsid w:val="00EB226E"/>
    <w:rsid w:val="00EB2D22"/>
    <w:rsid w:val="00EB34EB"/>
    <w:rsid w:val="00EB38BD"/>
    <w:rsid w:val="00EB4A52"/>
    <w:rsid w:val="00EB5065"/>
    <w:rsid w:val="00EB6880"/>
    <w:rsid w:val="00EB7F5D"/>
    <w:rsid w:val="00EC06C7"/>
    <w:rsid w:val="00EC0CED"/>
    <w:rsid w:val="00EC0D47"/>
    <w:rsid w:val="00EC0E05"/>
    <w:rsid w:val="00EC2F79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4F65"/>
    <w:rsid w:val="00ED5908"/>
    <w:rsid w:val="00ED6BDD"/>
    <w:rsid w:val="00ED73FB"/>
    <w:rsid w:val="00ED74D8"/>
    <w:rsid w:val="00EE05CA"/>
    <w:rsid w:val="00EE0F2D"/>
    <w:rsid w:val="00EE152C"/>
    <w:rsid w:val="00EE1B86"/>
    <w:rsid w:val="00EE1C97"/>
    <w:rsid w:val="00EE1E68"/>
    <w:rsid w:val="00EE2683"/>
    <w:rsid w:val="00EE2F9A"/>
    <w:rsid w:val="00EE3DCD"/>
    <w:rsid w:val="00EE3F5D"/>
    <w:rsid w:val="00EE44FB"/>
    <w:rsid w:val="00EE7BE4"/>
    <w:rsid w:val="00EE7F45"/>
    <w:rsid w:val="00EF12FD"/>
    <w:rsid w:val="00EF1FBE"/>
    <w:rsid w:val="00EF2CF9"/>
    <w:rsid w:val="00EF329C"/>
    <w:rsid w:val="00EF4B02"/>
    <w:rsid w:val="00EF7F40"/>
    <w:rsid w:val="00F0052D"/>
    <w:rsid w:val="00F00FF2"/>
    <w:rsid w:val="00F01632"/>
    <w:rsid w:val="00F01651"/>
    <w:rsid w:val="00F02BED"/>
    <w:rsid w:val="00F02C25"/>
    <w:rsid w:val="00F03450"/>
    <w:rsid w:val="00F03E6D"/>
    <w:rsid w:val="00F0414D"/>
    <w:rsid w:val="00F04626"/>
    <w:rsid w:val="00F04960"/>
    <w:rsid w:val="00F059D6"/>
    <w:rsid w:val="00F068FE"/>
    <w:rsid w:val="00F070E1"/>
    <w:rsid w:val="00F10317"/>
    <w:rsid w:val="00F110F9"/>
    <w:rsid w:val="00F11F38"/>
    <w:rsid w:val="00F12C82"/>
    <w:rsid w:val="00F12E03"/>
    <w:rsid w:val="00F1316E"/>
    <w:rsid w:val="00F13556"/>
    <w:rsid w:val="00F1372F"/>
    <w:rsid w:val="00F13FA9"/>
    <w:rsid w:val="00F1421F"/>
    <w:rsid w:val="00F14A63"/>
    <w:rsid w:val="00F170A1"/>
    <w:rsid w:val="00F17502"/>
    <w:rsid w:val="00F17551"/>
    <w:rsid w:val="00F2087A"/>
    <w:rsid w:val="00F20890"/>
    <w:rsid w:val="00F208A2"/>
    <w:rsid w:val="00F20FE3"/>
    <w:rsid w:val="00F21939"/>
    <w:rsid w:val="00F25730"/>
    <w:rsid w:val="00F2620A"/>
    <w:rsid w:val="00F262DE"/>
    <w:rsid w:val="00F26357"/>
    <w:rsid w:val="00F2661E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974"/>
    <w:rsid w:val="00F40B98"/>
    <w:rsid w:val="00F42659"/>
    <w:rsid w:val="00F428FC"/>
    <w:rsid w:val="00F43985"/>
    <w:rsid w:val="00F43E53"/>
    <w:rsid w:val="00F4425C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31B8"/>
    <w:rsid w:val="00F534B6"/>
    <w:rsid w:val="00F5368F"/>
    <w:rsid w:val="00F53884"/>
    <w:rsid w:val="00F54F40"/>
    <w:rsid w:val="00F55059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664F1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335B"/>
    <w:rsid w:val="00F736CD"/>
    <w:rsid w:val="00F73729"/>
    <w:rsid w:val="00F7515B"/>
    <w:rsid w:val="00F760C7"/>
    <w:rsid w:val="00F76104"/>
    <w:rsid w:val="00F77EFF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1A7F"/>
    <w:rsid w:val="00F92755"/>
    <w:rsid w:val="00F937B6"/>
    <w:rsid w:val="00F94A12"/>
    <w:rsid w:val="00F95047"/>
    <w:rsid w:val="00F95675"/>
    <w:rsid w:val="00F964CE"/>
    <w:rsid w:val="00F975D4"/>
    <w:rsid w:val="00F97C74"/>
    <w:rsid w:val="00FA0141"/>
    <w:rsid w:val="00FA0D4B"/>
    <w:rsid w:val="00FA55FC"/>
    <w:rsid w:val="00FA6CC3"/>
    <w:rsid w:val="00FA711E"/>
    <w:rsid w:val="00FA716E"/>
    <w:rsid w:val="00FB02EB"/>
    <w:rsid w:val="00FB063E"/>
    <w:rsid w:val="00FB1BA4"/>
    <w:rsid w:val="00FB39B7"/>
    <w:rsid w:val="00FB3C49"/>
    <w:rsid w:val="00FB4E88"/>
    <w:rsid w:val="00FB51FE"/>
    <w:rsid w:val="00FB5C01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0F85"/>
    <w:rsid w:val="00FD38A0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B33"/>
    <w:rsid w:val="00FE4031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ABEFCBDFB41ED56A2F460w5vFH" TargetMode="External"/><Relationship Id="rId17" Type="http://schemas.openxmlformats.org/officeDocument/2006/relationships/hyperlink" Target="consultantplus://offline/ref=182E1B32BD21DCE46E7E7A84855E9DD7B3A7D5B6358ABDA8E6A41AB001ABFE371827AB9B4158BD23w7v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ABEFCBDFB41ED56A2F460w5v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E1B32BD21DCE46E7E64899332C7D8B6AC8EB3328BBEF7BBFB41ED56A2F460w5v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BBEF7BBFB41ED56A2F460w5vFH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ABEFCBDFB41ED56A2F460w5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6178-60B3-4391-88EB-8426A9C4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25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46</cp:revision>
  <cp:lastPrinted>2021-06-11T01:31:00Z</cp:lastPrinted>
  <dcterms:created xsi:type="dcterms:W3CDTF">2021-06-08T23:23:00Z</dcterms:created>
  <dcterms:modified xsi:type="dcterms:W3CDTF">2021-07-13T01:52:00Z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